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55798" w14:textId="312DEE13" w:rsidR="000F7D59" w:rsidRPr="000F7D59" w:rsidRDefault="000F7D59" w:rsidP="000F7D59">
      <w:pPr>
        <w:rPr>
          <w:b/>
          <w:bCs/>
          <w:sz w:val="28"/>
          <w:szCs w:val="28"/>
        </w:rPr>
      </w:pPr>
      <w:r>
        <w:rPr>
          <w:b/>
          <w:bCs/>
          <w:sz w:val="28"/>
          <w:szCs w:val="28"/>
        </w:rPr>
        <w:t xml:space="preserve">New </w:t>
      </w:r>
      <w:r w:rsidR="004F619D">
        <w:rPr>
          <w:b/>
          <w:bCs/>
          <w:sz w:val="28"/>
          <w:szCs w:val="28"/>
        </w:rPr>
        <w:t>Program</w:t>
      </w:r>
      <w:r w:rsidR="003516A9">
        <w:rPr>
          <w:b/>
          <w:bCs/>
          <w:sz w:val="28"/>
          <w:szCs w:val="28"/>
        </w:rPr>
        <w:t xml:space="preserve"> Process</w:t>
      </w:r>
    </w:p>
    <w:p w14:paraId="5143C589" w14:textId="77777777" w:rsidR="000F7D59" w:rsidRDefault="000F7D59" w:rsidP="000F7D59">
      <w:pPr>
        <w:rPr>
          <w:b/>
          <w:bCs/>
        </w:rPr>
      </w:pPr>
    </w:p>
    <w:p w14:paraId="463F4690" w14:textId="1F9FD1E3" w:rsidR="000F7D59" w:rsidRPr="00633DD1" w:rsidRDefault="000F7D59" w:rsidP="000F7D59">
      <w:pPr>
        <w:spacing w:after="0"/>
        <w:rPr>
          <w:b/>
          <w:bCs/>
        </w:rPr>
      </w:pPr>
      <w:r w:rsidRPr="00633DD1">
        <w:rPr>
          <w:b/>
          <w:bCs/>
        </w:rPr>
        <w:t>University Policy</w:t>
      </w:r>
    </w:p>
    <w:p w14:paraId="006F0D5A" w14:textId="77777777" w:rsidR="00C64669" w:rsidRDefault="000F7D59" w:rsidP="00C64669">
      <w:r w:rsidRPr="00633DD1">
        <w:t>Review the applicable policy/policies for the proposal you are completing:</w:t>
      </w:r>
    </w:p>
    <w:p w14:paraId="759CF92D" w14:textId="4DACFCE7" w:rsidR="00B91D35" w:rsidRDefault="00B91D35" w:rsidP="00C64669">
      <w:pPr>
        <w:pStyle w:val="ListParagraph"/>
        <w:numPr>
          <w:ilvl w:val="0"/>
          <w:numId w:val="11"/>
        </w:numPr>
      </w:pPr>
      <w:hyperlink r:id="rId5" w:tgtFrame="_blank" w:history="1">
        <w:r w:rsidRPr="00633DD1">
          <w:rPr>
            <w:rStyle w:val="Hyperlink"/>
          </w:rPr>
          <w:t xml:space="preserve">Policy for </w:t>
        </w:r>
        <w:proofErr w:type="gramStart"/>
        <w:r w:rsidRPr="00633DD1">
          <w:rPr>
            <w:rStyle w:val="Hyperlink"/>
          </w:rPr>
          <w:t>Bachelor Degrees</w:t>
        </w:r>
        <w:proofErr w:type="gramEnd"/>
      </w:hyperlink>
      <w:r w:rsidRPr="00633DD1">
        <w:t> </w:t>
      </w:r>
      <w:r>
        <w:t>(Policy 6-101)</w:t>
      </w:r>
    </w:p>
    <w:p w14:paraId="22101F06" w14:textId="77777777" w:rsidR="00B91D35" w:rsidRPr="00AF3077" w:rsidRDefault="00B91D35" w:rsidP="00C64669">
      <w:pPr>
        <w:pStyle w:val="ListParagraph"/>
        <w:numPr>
          <w:ilvl w:val="0"/>
          <w:numId w:val="11"/>
        </w:numPr>
      </w:pPr>
      <w:hyperlink r:id="rId6" w:tgtFrame="_blank" w:history="1">
        <w:r w:rsidRPr="00633DD1">
          <w:rPr>
            <w:rStyle w:val="Hyperlink"/>
          </w:rPr>
          <w:t>Policy for Undergraduate Emphases</w:t>
        </w:r>
      </w:hyperlink>
      <w:r w:rsidRPr="00C64669">
        <w:rPr>
          <w:rStyle w:val="Hyperlink"/>
          <w:u w:val="none"/>
        </w:rPr>
        <w:t xml:space="preserve"> (Policy 6-117)</w:t>
      </w:r>
    </w:p>
    <w:p w14:paraId="5663ECB4" w14:textId="77777777" w:rsidR="00B91D35" w:rsidRDefault="00B91D35" w:rsidP="00C64669">
      <w:pPr>
        <w:pStyle w:val="ListParagraph"/>
        <w:numPr>
          <w:ilvl w:val="0"/>
          <w:numId w:val="11"/>
        </w:numPr>
      </w:pPr>
      <w:hyperlink r:id="rId7" w:tgtFrame="_blank" w:history="1">
        <w:r w:rsidRPr="00633DD1">
          <w:rPr>
            <w:rStyle w:val="Hyperlink"/>
          </w:rPr>
          <w:t>Policy for Graduate Degrees</w:t>
        </w:r>
      </w:hyperlink>
      <w:r w:rsidRPr="00633DD1">
        <w:t> </w:t>
      </w:r>
      <w:r>
        <w:t>(Policy 6-200)</w:t>
      </w:r>
    </w:p>
    <w:p w14:paraId="527CA39C" w14:textId="77777777" w:rsidR="00B91D35" w:rsidRPr="00633DD1" w:rsidRDefault="00B91D35" w:rsidP="00C64669">
      <w:pPr>
        <w:pStyle w:val="ListParagraph"/>
        <w:numPr>
          <w:ilvl w:val="0"/>
          <w:numId w:val="11"/>
        </w:numPr>
      </w:pPr>
      <w:hyperlink r:id="rId8" w:tgtFrame="_blank" w:history="1">
        <w:r w:rsidRPr="00633DD1">
          <w:rPr>
            <w:rStyle w:val="Hyperlink"/>
          </w:rPr>
          <w:t>Policy for Graduate Emphases</w:t>
        </w:r>
      </w:hyperlink>
      <w:r w:rsidRPr="00C64669">
        <w:rPr>
          <w:rStyle w:val="Hyperlink"/>
          <w:u w:val="none"/>
        </w:rPr>
        <w:t xml:space="preserve"> (Policy 6-225)</w:t>
      </w:r>
    </w:p>
    <w:p w14:paraId="160D1797" w14:textId="77777777" w:rsidR="00C64669" w:rsidRPr="00633DD1" w:rsidRDefault="00C64669" w:rsidP="00C64669">
      <w:pPr>
        <w:pStyle w:val="ListParagraph"/>
        <w:numPr>
          <w:ilvl w:val="0"/>
          <w:numId w:val="11"/>
        </w:numPr>
      </w:pPr>
      <w:hyperlink r:id="rId9" w:tgtFrame="_blank" w:history="1">
        <w:r w:rsidRPr="00633DD1">
          <w:rPr>
            <w:rStyle w:val="Hyperlink"/>
          </w:rPr>
          <w:t>Policy for Minors</w:t>
        </w:r>
      </w:hyperlink>
      <w:r w:rsidRPr="00C64669">
        <w:rPr>
          <w:rStyle w:val="Hyperlink"/>
          <w:u w:val="none"/>
        </w:rPr>
        <w:t xml:space="preserve"> (Policy 6-101)</w:t>
      </w:r>
    </w:p>
    <w:p w14:paraId="1F0AAB00" w14:textId="77777777" w:rsidR="00C64669" w:rsidRDefault="00C64669" w:rsidP="00C64669">
      <w:pPr>
        <w:pStyle w:val="ListParagraph"/>
        <w:numPr>
          <w:ilvl w:val="0"/>
          <w:numId w:val="11"/>
        </w:numPr>
      </w:pPr>
      <w:hyperlink r:id="rId10" w:tgtFrame="_blank" w:history="1">
        <w:r w:rsidRPr="00633DD1">
          <w:rPr>
            <w:rStyle w:val="Hyperlink"/>
          </w:rPr>
          <w:t>Policy for Undergraduate Certificates</w:t>
        </w:r>
      </w:hyperlink>
      <w:r w:rsidRPr="00633DD1">
        <w:t> </w:t>
      </w:r>
      <w:r>
        <w:t>(Policy 6-116)</w:t>
      </w:r>
    </w:p>
    <w:p w14:paraId="774EF3D1" w14:textId="77777777" w:rsidR="00C64669" w:rsidRDefault="00C64669" w:rsidP="00C64669">
      <w:pPr>
        <w:pStyle w:val="ListParagraph"/>
        <w:numPr>
          <w:ilvl w:val="0"/>
          <w:numId w:val="11"/>
        </w:numPr>
      </w:pPr>
      <w:hyperlink r:id="rId11" w:tgtFrame="_blank" w:history="1">
        <w:r w:rsidRPr="00633DD1">
          <w:rPr>
            <w:rStyle w:val="Hyperlink"/>
          </w:rPr>
          <w:t>Policy for Graduate Certificates</w:t>
        </w:r>
      </w:hyperlink>
      <w:r w:rsidRPr="00633DD1">
        <w:t> </w:t>
      </w:r>
      <w:r>
        <w:t>(Policy 6-224)</w:t>
      </w:r>
    </w:p>
    <w:p w14:paraId="241D49A8" w14:textId="129F7FBC" w:rsidR="00C528DB" w:rsidRDefault="00C528DB" w:rsidP="000F7D59"/>
    <w:p w14:paraId="539AC823" w14:textId="1FF0B7C1" w:rsidR="00FA2820" w:rsidRDefault="00C528DB" w:rsidP="000F7D59">
      <w:r w:rsidRPr="00C528DB">
        <w:rPr>
          <w:b/>
        </w:rPr>
        <w:t>Certificates</w:t>
      </w:r>
      <w:r w:rsidR="00C64669">
        <w:rPr>
          <w:b/>
        </w:rPr>
        <w:t xml:space="preserve"> Note</w:t>
      </w:r>
      <w:r w:rsidR="0019615D">
        <w:rPr>
          <w:b/>
        </w:rPr>
        <w:br/>
      </w:r>
      <w:r w:rsidR="00FA2820">
        <w:t>Undergraduate certificates are embedded and can only be earned alongside a degree.</w:t>
      </w:r>
    </w:p>
    <w:p w14:paraId="1C2800B7" w14:textId="32CC9F59" w:rsidR="000F7D59" w:rsidRPr="00633DD1" w:rsidRDefault="000F7D59" w:rsidP="000F7D59">
      <w:r w:rsidRPr="00633DD1">
        <w:t xml:space="preserve">Graduate certificates may be offered to non-matriculated students on a stand-alone basis (meaning they are not enrolled in any other degree seeking program). </w:t>
      </w:r>
      <w:r w:rsidR="00C528DB">
        <w:t xml:space="preserve"> There are limitations posed on non-matriculation credit per the Graduate School (</w:t>
      </w:r>
      <w:hyperlink r:id="rId12" w:history="1">
        <w:r w:rsidR="00C528DB" w:rsidRPr="004B71B6">
          <w:rPr>
            <w:rStyle w:val="Hyperlink"/>
          </w:rPr>
          <w:t>https://gradschool.utah.edu/navigating-grad-school/graduate-policies/credit.php</w:t>
        </w:r>
      </w:hyperlink>
      <w:r w:rsidR="00C528DB">
        <w:t xml:space="preserve">). </w:t>
      </w:r>
      <w:r w:rsidR="00C528DB" w:rsidRPr="00633DD1">
        <w:t>If your intent is to allow students to pursue the graduate certificate on a stand-alone basis, make this clear in your proposal.</w:t>
      </w:r>
    </w:p>
    <w:p w14:paraId="31261B32" w14:textId="77777777" w:rsidR="00C528DB" w:rsidRDefault="00C528DB" w:rsidP="000F7D59">
      <w:pPr>
        <w:spacing w:after="0"/>
        <w:rPr>
          <w:b/>
          <w:bCs/>
        </w:rPr>
      </w:pPr>
    </w:p>
    <w:p w14:paraId="21C079BF" w14:textId="77777777" w:rsidR="00B91D35" w:rsidRDefault="00B91D35" w:rsidP="00B91D35">
      <w:pPr>
        <w:spacing w:after="0"/>
        <w:rPr>
          <w:b/>
          <w:bCs/>
        </w:rPr>
      </w:pPr>
    </w:p>
    <w:p w14:paraId="301BA4F3" w14:textId="63D29C3B" w:rsidR="00C528DB" w:rsidRPr="00633DD1" w:rsidRDefault="00C528DB" w:rsidP="00B91D35">
      <w:pPr>
        <w:spacing w:after="0"/>
      </w:pPr>
      <w:r w:rsidRPr="00633DD1">
        <w:rPr>
          <w:b/>
          <w:bCs/>
        </w:rPr>
        <w:t>New Academic Program Proposal</w:t>
      </w:r>
      <w:r>
        <w:rPr>
          <w:b/>
          <w:bCs/>
        </w:rPr>
        <w:t xml:space="preserve"> </w:t>
      </w:r>
      <w:r w:rsidRPr="00C528DB">
        <w:rPr>
          <w:bCs/>
          <w:i/>
        </w:rPr>
        <w:t>(except for minor)</w:t>
      </w:r>
      <w:r w:rsidR="00B91D35">
        <w:rPr>
          <w:bCs/>
          <w:i/>
        </w:rPr>
        <w:br/>
      </w:r>
      <w:r w:rsidRPr="00633DD1">
        <w:t xml:space="preserve">The </w:t>
      </w:r>
      <w:r w:rsidRPr="00633DD1">
        <w:rPr>
          <w:b/>
          <w:bCs/>
        </w:rPr>
        <w:t>Utah System of Higher Education (USHE) New Academic Program Proposal</w:t>
      </w:r>
      <w:r>
        <w:rPr>
          <w:b/>
          <w:bCs/>
        </w:rPr>
        <w:t xml:space="preserve"> </w:t>
      </w:r>
      <w:r>
        <w:rPr>
          <w:bCs/>
        </w:rPr>
        <w:t xml:space="preserve">must be </w:t>
      </w:r>
      <w:r w:rsidRPr="00C528DB">
        <w:t>completed and attached to your proposal in the "USHE Full Template" field.</w:t>
      </w:r>
      <w:r w:rsidRPr="00633DD1">
        <w:t xml:space="preserve"> This document was created by the Board of Regents and can be difficult to open. You will need to save the document </w:t>
      </w:r>
      <w:proofErr w:type="gramStart"/>
      <w:r w:rsidRPr="00633DD1">
        <w:t>to</w:t>
      </w:r>
      <w:proofErr w:type="gramEnd"/>
      <w:r w:rsidRPr="00633DD1">
        <w:t xml:space="preserve"> your computer and open it </w:t>
      </w:r>
      <w:r>
        <w:t xml:space="preserve">with </w:t>
      </w:r>
      <w:r w:rsidRPr="00633DD1">
        <w:t>Adobe Acrobat/Reader.</w:t>
      </w:r>
    </w:p>
    <w:p w14:paraId="2F93D33F" w14:textId="77777777" w:rsidR="00C528DB" w:rsidRPr="00633DD1" w:rsidRDefault="00C528DB" w:rsidP="00C528DB">
      <w:hyperlink r:id="rId13" w:tgtFrame="_blank" w:history="1">
        <w:r w:rsidRPr="00633DD1">
          <w:rPr>
            <w:rStyle w:val="Hyperlink"/>
          </w:rPr>
          <w:t>Download the Program Proposal download</w:t>
        </w:r>
      </w:hyperlink>
    </w:p>
    <w:p w14:paraId="551BF0FA" w14:textId="77777777" w:rsidR="00C528DB" w:rsidRPr="00633DD1" w:rsidRDefault="00C528DB" w:rsidP="00C528DB">
      <w:r w:rsidRPr="00633DD1">
        <w:rPr>
          <w:i/>
          <w:iCs/>
        </w:rPr>
        <w:t>Note</w:t>
      </w:r>
      <w:r w:rsidRPr="00633DD1">
        <w:t xml:space="preserve">: Additional information may be requested </w:t>
      </w:r>
      <w:proofErr w:type="gramStart"/>
      <w:r w:rsidRPr="00633DD1">
        <w:t>in order to</w:t>
      </w:r>
      <w:proofErr w:type="gramEnd"/>
      <w:r w:rsidRPr="00633DD1">
        <w:t xml:space="preserve"> evaluate any proposal or reports submitted.</w:t>
      </w:r>
    </w:p>
    <w:p w14:paraId="2BF87F89" w14:textId="77777777" w:rsidR="00C528DB" w:rsidRPr="00633DD1" w:rsidRDefault="00C528DB" w:rsidP="00C528DB">
      <w:pPr>
        <w:spacing w:after="0"/>
      </w:pPr>
      <w:r w:rsidRPr="00633DD1">
        <w:t>Formatting:</w:t>
      </w:r>
    </w:p>
    <w:p w14:paraId="77418701" w14:textId="77777777" w:rsidR="00C528DB" w:rsidRPr="00633DD1" w:rsidRDefault="00C528DB" w:rsidP="00C528DB">
      <w:pPr>
        <w:numPr>
          <w:ilvl w:val="0"/>
          <w:numId w:val="6"/>
        </w:numPr>
        <w:spacing w:after="0"/>
      </w:pPr>
      <w:r w:rsidRPr="00633DD1">
        <w:t>Narrative should be a formal style, using third person.</w:t>
      </w:r>
    </w:p>
    <w:p w14:paraId="27E52235" w14:textId="77777777" w:rsidR="00C528DB" w:rsidRPr="00633DD1" w:rsidRDefault="00C528DB" w:rsidP="00C528DB">
      <w:pPr>
        <w:numPr>
          <w:ilvl w:val="0"/>
          <w:numId w:val="6"/>
        </w:numPr>
        <w:spacing w:after="0"/>
      </w:pPr>
      <w:r w:rsidRPr="00633DD1">
        <w:t>Click in date fields to access calendar tool.</w:t>
      </w:r>
    </w:p>
    <w:p w14:paraId="1C5E1403" w14:textId="77777777" w:rsidR="00C528DB" w:rsidRPr="00633DD1" w:rsidRDefault="00C528DB" w:rsidP="00C528DB">
      <w:pPr>
        <w:numPr>
          <w:ilvl w:val="0"/>
          <w:numId w:val="6"/>
        </w:numPr>
        <w:spacing w:after="0"/>
      </w:pPr>
      <w:r w:rsidRPr="00633DD1">
        <w:t>Enter Ctrl + E within a text box to open text formatting controls.</w:t>
      </w:r>
    </w:p>
    <w:p w14:paraId="603278E0" w14:textId="77777777" w:rsidR="00C528DB" w:rsidRPr="00633DD1" w:rsidRDefault="00C528DB" w:rsidP="00C528DB">
      <w:pPr>
        <w:numPr>
          <w:ilvl w:val="0"/>
          <w:numId w:val="6"/>
        </w:numPr>
        <w:spacing w:after="0"/>
      </w:pPr>
      <w:r w:rsidRPr="00633DD1">
        <w:t xml:space="preserve">Text can be composed </w:t>
      </w:r>
      <w:proofErr w:type="gramStart"/>
      <w:r w:rsidRPr="00633DD1">
        <w:t>in</w:t>
      </w:r>
      <w:proofErr w:type="gramEnd"/>
      <w:r w:rsidRPr="00633DD1">
        <w:t xml:space="preserve"> word processing software, then cut and pasted into the text fields.</w:t>
      </w:r>
    </w:p>
    <w:p w14:paraId="0B5415A6" w14:textId="77777777" w:rsidR="00C528DB" w:rsidRPr="00633DD1" w:rsidRDefault="00C528DB" w:rsidP="00C528DB">
      <w:pPr>
        <w:numPr>
          <w:ilvl w:val="0"/>
          <w:numId w:val="6"/>
        </w:numPr>
      </w:pPr>
      <w:r w:rsidRPr="00633DD1">
        <w:t>For sections that do not apply, type N/A.</w:t>
      </w:r>
    </w:p>
    <w:p w14:paraId="33CF46D7" w14:textId="77777777" w:rsidR="00C528DB" w:rsidRPr="00633DD1" w:rsidRDefault="00C528DB" w:rsidP="00C528DB">
      <w:r w:rsidRPr="00633DD1">
        <w:t xml:space="preserve">If you aren't able to open the Program Proposal document or have any questions, contact </w:t>
      </w:r>
      <w:hyperlink r:id="rId14" w:history="1">
        <w:r w:rsidRPr="00633DD1">
          <w:rPr>
            <w:rStyle w:val="Hyperlink"/>
          </w:rPr>
          <w:t>curriculum@utah.edu</w:t>
        </w:r>
      </w:hyperlink>
      <w:r w:rsidRPr="00633DD1">
        <w:t>.</w:t>
      </w:r>
    </w:p>
    <w:p w14:paraId="53DCA8B9" w14:textId="77777777" w:rsidR="00C528DB" w:rsidRDefault="00C528DB" w:rsidP="000F7D59">
      <w:pPr>
        <w:spacing w:after="0"/>
        <w:rPr>
          <w:b/>
          <w:bCs/>
        </w:rPr>
      </w:pPr>
    </w:p>
    <w:p w14:paraId="49954D0C" w14:textId="77777777" w:rsidR="00C528DB" w:rsidRDefault="00C528DB" w:rsidP="000F7D59">
      <w:pPr>
        <w:spacing w:after="0"/>
        <w:rPr>
          <w:b/>
          <w:bCs/>
        </w:rPr>
      </w:pPr>
    </w:p>
    <w:p w14:paraId="45B024E7" w14:textId="366E8948" w:rsidR="000F7D59" w:rsidRPr="00633DD1" w:rsidRDefault="000F7D59" w:rsidP="000F7D59">
      <w:pPr>
        <w:spacing w:after="0"/>
        <w:rPr>
          <w:b/>
          <w:bCs/>
        </w:rPr>
      </w:pPr>
      <w:r w:rsidRPr="00633DD1">
        <w:rPr>
          <w:b/>
          <w:bCs/>
        </w:rPr>
        <w:t xml:space="preserve">Letters of </w:t>
      </w:r>
      <w:r w:rsidR="00431507">
        <w:rPr>
          <w:b/>
          <w:bCs/>
        </w:rPr>
        <w:t>Position</w:t>
      </w:r>
    </w:p>
    <w:p w14:paraId="11849188" w14:textId="77777777" w:rsidR="000F7D59" w:rsidRPr="00633DD1" w:rsidRDefault="000F7D59" w:rsidP="000F7D59">
      <w:pPr>
        <w:numPr>
          <w:ilvl w:val="0"/>
          <w:numId w:val="2"/>
        </w:numPr>
        <w:spacing w:after="0"/>
      </w:pPr>
      <w:r w:rsidRPr="00633DD1">
        <w:t>Department chair</w:t>
      </w:r>
    </w:p>
    <w:p w14:paraId="25CFB931" w14:textId="3A26DA2A" w:rsidR="000F7D59" w:rsidRDefault="000F7D59" w:rsidP="000F7D59">
      <w:pPr>
        <w:numPr>
          <w:ilvl w:val="0"/>
          <w:numId w:val="2"/>
        </w:numPr>
        <w:spacing w:after="0"/>
      </w:pPr>
      <w:r w:rsidRPr="00633DD1">
        <w:t>College dean</w:t>
      </w:r>
    </w:p>
    <w:p w14:paraId="44EAD7C8" w14:textId="6E0D7FEA" w:rsidR="00C528DB" w:rsidRPr="00633DD1" w:rsidRDefault="00C528DB" w:rsidP="00C528DB">
      <w:pPr>
        <w:numPr>
          <w:ilvl w:val="0"/>
          <w:numId w:val="2"/>
        </w:numPr>
        <w:spacing w:after="0"/>
      </w:pPr>
      <w:r w:rsidRPr="00633DD1">
        <w:t xml:space="preserve">Library </w:t>
      </w:r>
      <w:r w:rsidRPr="00C528DB">
        <w:rPr>
          <w:i/>
        </w:rPr>
        <w:t>(except for minors)</w:t>
      </w:r>
    </w:p>
    <w:p w14:paraId="0064ECC0" w14:textId="4C523613" w:rsidR="00C528DB" w:rsidRPr="00C528DB" w:rsidRDefault="00C528DB" w:rsidP="00C528DB">
      <w:pPr>
        <w:numPr>
          <w:ilvl w:val="1"/>
          <w:numId w:val="2"/>
        </w:numPr>
        <w:spacing w:after="0"/>
      </w:pPr>
      <w:r w:rsidRPr="00C528DB">
        <w:t xml:space="preserve">Contact </w:t>
      </w:r>
      <w:hyperlink r:id="rId15" w:history="1">
        <w:r w:rsidRPr="00C528DB">
          <w:rPr>
            <w:rStyle w:val="Hyperlink"/>
          </w:rPr>
          <w:t>Mark England</w:t>
        </w:r>
      </w:hyperlink>
      <w:r w:rsidRPr="00C528DB">
        <w:t xml:space="preserve"> for Marriott </w:t>
      </w:r>
      <w:r>
        <w:t>Library letters</w:t>
      </w:r>
    </w:p>
    <w:p w14:paraId="7F8C5020" w14:textId="211F7D81" w:rsidR="00C528DB" w:rsidRPr="00C528DB" w:rsidRDefault="00C528DB" w:rsidP="00C528DB">
      <w:pPr>
        <w:numPr>
          <w:ilvl w:val="1"/>
          <w:numId w:val="2"/>
        </w:numPr>
        <w:spacing w:after="0"/>
      </w:pPr>
      <w:r w:rsidRPr="00C528DB">
        <w:t xml:space="preserve">Contact </w:t>
      </w:r>
      <w:hyperlink r:id="rId16" w:history="1">
        <w:r w:rsidRPr="00C528DB">
          <w:rPr>
            <w:rStyle w:val="Hyperlink"/>
          </w:rPr>
          <w:t>Christy Jarvis</w:t>
        </w:r>
      </w:hyperlink>
      <w:r w:rsidRPr="00C528DB">
        <w:t xml:space="preserve"> for Health Sciences Center (HSC) Library letters</w:t>
      </w:r>
    </w:p>
    <w:p w14:paraId="01CDA602" w14:textId="77777777" w:rsidR="000F7D59" w:rsidRPr="00633DD1" w:rsidRDefault="000F7D59" w:rsidP="000F7D59">
      <w:pPr>
        <w:numPr>
          <w:ilvl w:val="0"/>
          <w:numId w:val="2"/>
        </w:numPr>
        <w:spacing w:after="0"/>
      </w:pPr>
      <w:r w:rsidRPr="00633DD1">
        <w:t>Interdisciplinary programs (if applicable)</w:t>
      </w:r>
    </w:p>
    <w:p w14:paraId="6BC33281" w14:textId="77777777" w:rsidR="00431507" w:rsidRDefault="000F7D59" w:rsidP="00431507">
      <w:pPr>
        <w:numPr>
          <w:ilvl w:val="0"/>
          <w:numId w:val="5"/>
        </w:numPr>
        <w:spacing w:after="0" w:line="256" w:lineRule="auto"/>
      </w:pPr>
      <w:r w:rsidRPr="00633DD1">
        <w:t>Community/industry (if applicable)</w:t>
      </w:r>
      <w:r w:rsidR="00431507" w:rsidRPr="00431507">
        <w:t xml:space="preserve"> </w:t>
      </w:r>
    </w:p>
    <w:p w14:paraId="21FF20E1" w14:textId="4D986E10" w:rsidR="00431507" w:rsidRDefault="00431507" w:rsidP="00431507">
      <w:pPr>
        <w:numPr>
          <w:ilvl w:val="0"/>
          <w:numId w:val="5"/>
        </w:numPr>
        <w:spacing w:after="0" w:line="256" w:lineRule="auto"/>
      </w:pPr>
      <w:r>
        <w:t>Impacted College(s)/Department(s) (similar programs, courses used, etc.)</w:t>
      </w:r>
    </w:p>
    <w:p w14:paraId="071C3DA1" w14:textId="77777777" w:rsidR="00394719" w:rsidRDefault="00394719" w:rsidP="00394719">
      <w:pPr>
        <w:spacing w:after="0" w:line="256" w:lineRule="auto"/>
      </w:pPr>
    </w:p>
    <w:p w14:paraId="49C506B8" w14:textId="77777777" w:rsidR="00394719" w:rsidRDefault="00394719" w:rsidP="00394719">
      <w:pPr>
        <w:spacing w:after="0" w:line="256" w:lineRule="auto"/>
        <w:rPr>
          <w:b/>
          <w:bCs/>
        </w:rPr>
      </w:pPr>
    </w:p>
    <w:p w14:paraId="228E0AC8" w14:textId="29374E56" w:rsidR="00394719" w:rsidRPr="00394719" w:rsidRDefault="00394719" w:rsidP="00394719">
      <w:pPr>
        <w:spacing w:after="0" w:line="256" w:lineRule="auto"/>
      </w:pPr>
      <w:r w:rsidRPr="00394719">
        <w:rPr>
          <w:b/>
          <w:bCs/>
        </w:rPr>
        <w:t>Program Planning</w:t>
      </w:r>
      <w:r w:rsidRPr="00394719">
        <w:rPr>
          <w:b/>
          <w:bCs/>
        </w:rPr>
        <w:br/>
      </w:r>
      <w:r w:rsidRPr="00394719">
        <w:t xml:space="preserve">Identify </w:t>
      </w:r>
      <w:proofErr w:type="gramStart"/>
      <w:r w:rsidRPr="00394719">
        <w:t>a market</w:t>
      </w:r>
      <w:proofErr w:type="gramEnd"/>
      <w:r w:rsidRPr="00394719">
        <w:t xml:space="preserve"> need and institutional support for a new program before submitting a proposal. </w:t>
      </w:r>
    </w:p>
    <w:p w14:paraId="3E405DB8" w14:textId="77777777" w:rsidR="00394719" w:rsidRPr="00394719" w:rsidRDefault="00394719" w:rsidP="00394719">
      <w:pPr>
        <w:numPr>
          <w:ilvl w:val="0"/>
          <w:numId w:val="12"/>
        </w:numPr>
        <w:spacing w:after="0" w:line="256" w:lineRule="auto"/>
        <w:rPr>
          <w:b/>
          <w:bCs/>
        </w:rPr>
      </w:pPr>
      <w:r w:rsidRPr="00394719">
        <w:rPr>
          <w:b/>
          <w:bCs/>
        </w:rPr>
        <w:t>Market Analysis</w:t>
      </w:r>
      <w:r w:rsidRPr="00394719">
        <w:t xml:space="preserve"> – Academic Affairs has partnered with Gray Decision Intelligence (Gray DI) to provide access to information on student demand, program competition, and wages, skills and jobs associated with academic programs.</w:t>
      </w:r>
    </w:p>
    <w:p w14:paraId="46582520" w14:textId="77777777" w:rsidR="00394719" w:rsidRPr="00394719" w:rsidRDefault="00394719" w:rsidP="00394719">
      <w:pPr>
        <w:numPr>
          <w:ilvl w:val="0"/>
          <w:numId w:val="12"/>
        </w:numPr>
        <w:spacing w:after="0" w:line="256" w:lineRule="auto"/>
        <w:rPr>
          <w:b/>
          <w:bCs/>
        </w:rPr>
      </w:pPr>
      <w:r w:rsidRPr="00394719">
        <w:rPr>
          <w:b/>
          <w:bCs/>
        </w:rPr>
        <w:t>Campus Environment</w:t>
      </w:r>
      <w:r w:rsidRPr="00394719">
        <w:t xml:space="preserve"> – Hold preliminary discussions with the appropriate college dean/s, the SVP of Academic Affairs or Health Sciences, and colleagues around campus to determine the impact of the new program on existing programs. Identify areas of overlap and resolve any concerns.</w:t>
      </w:r>
      <w:r w:rsidRPr="00394719">
        <w:rPr>
          <w:b/>
          <w:bCs/>
        </w:rPr>
        <w:t xml:space="preserve"> </w:t>
      </w:r>
    </w:p>
    <w:p w14:paraId="5FCBC4E4" w14:textId="14A56C45" w:rsidR="00394719" w:rsidRPr="00394719" w:rsidRDefault="00394719" w:rsidP="00394719">
      <w:pPr>
        <w:numPr>
          <w:ilvl w:val="0"/>
          <w:numId w:val="12"/>
        </w:numPr>
        <w:spacing w:after="0" w:line="256" w:lineRule="auto"/>
        <w:rPr>
          <w:b/>
          <w:bCs/>
        </w:rPr>
      </w:pPr>
      <w:r w:rsidRPr="00394719">
        <w:rPr>
          <w:b/>
          <w:bCs/>
        </w:rPr>
        <w:t xml:space="preserve">State Impact </w:t>
      </w:r>
      <w:r w:rsidRPr="00394719">
        <w:t>– Investigate possible overlap with programs at other USHE institutions and determine whether the new program would negatively impact similar programs.</w:t>
      </w:r>
    </w:p>
    <w:p w14:paraId="1F4F7D06" w14:textId="77777777" w:rsidR="000F7D59" w:rsidRDefault="000F7D59" w:rsidP="000F7D59">
      <w:pPr>
        <w:rPr>
          <w:b/>
          <w:bCs/>
        </w:rPr>
      </w:pPr>
    </w:p>
    <w:p w14:paraId="52EFC967" w14:textId="77777777" w:rsidR="00394719" w:rsidRDefault="00394719" w:rsidP="000F7D59">
      <w:pPr>
        <w:spacing w:after="0"/>
        <w:rPr>
          <w:b/>
          <w:bCs/>
        </w:rPr>
      </w:pPr>
    </w:p>
    <w:p w14:paraId="6F29542B" w14:textId="269F93A4" w:rsidR="000F7D59" w:rsidRPr="00633DD1" w:rsidRDefault="000F7D59" w:rsidP="000F7D59">
      <w:pPr>
        <w:spacing w:after="0"/>
        <w:rPr>
          <w:b/>
          <w:bCs/>
        </w:rPr>
      </w:pPr>
      <w:r w:rsidRPr="00633DD1">
        <w:rPr>
          <w:b/>
          <w:bCs/>
        </w:rPr>
        <w:t>Approval Process</w:t>
      </w:r>
    </w:p>
    <w:p w14:paraId="1F8EDB27" w14:textId="77777777" w:rsidR="000F7D59" w:rsidRPr="00633DD1" w:rsidRDefault="000F7D59" w:rsidP="000F7D59">
      <w:r w:rsidRPr="00633DD1">
        <w:t xml:space="preserve">Proposals should be through the department and college approvals </w:t>
      </w:r>
      <w:r w:rsidRPr="00633DD1">
        <w:rPr>
          <w:i/>
          <w:iCs/>
        </w:rPr>
        <w:t>at least</w:t>
      </w:r>
      <w:r w:rsidRPr="00633DD1">
        <w:t xml:space="preserve"> 10 business days prior to the </w:t>
      </w:r>
      <w:hyperlink r:id="rId17" w:history="1">
        <w:r w:rsidRPr="00633DD1">
          <w:rPr>
            <w:rStyle w:val="Hyperlink"/>
          </w:rPr>
          <w:t>Undergraduate or Graduate Council due dates</w:t>
        </w:r>
      </w:hyperlink>
      <w:r w:rsidRPr="00633DD1">
        <w:t>.</w:t>
      </w:r>
    </w:p>
    <w:p w14:paraId="33910414" w14:textId="042DAF61" w:rsidR="004F619D" w:rsidRPr="004F619D" w:rsidRDefault="004F619D" w:rsidP="000F7D59">
      <w:pPr>
        <w:numPr>
          <w:ilvl w:val="0"/>
          <w:numId w:val="3"/>
        </w:numPr>
        <w:rPr>
          <w:b/>
        </w:rPr>
      </w:pPr>
      <w:r w:rsidRPr="004F619D">
        <w:rPr>
          <w:b/>
        </w:rPr>
        <w:t>Submission</w:t>
      </w:r>
    </w:p>
    <w:p w14:paraId="67ADDBED" w14:textId="74A5C249" w:rsidR="004F619D" w:rsidRPr="004F619D" w:rsidRDefault="004F619D" w:rsidP="000F7D59">
      <w:pPr>
        <w:numPr>
          <w:ilvl w:val="0"/>
          <w:numId w:val="3"/>
        </w:numPr>
      </w:pPr>
      <w:r w:rsidRPr="004F619D">
        <w:rPr>
          <w:b/>
        </w:rPr>
        <w:t>Initial Review</w:t>
      </w:r>
      <w:r>
        <w:t xml:space="preserve"> – please plan for 7 working days at this step pending the number of proposals submitted</w:t>
      </w:r>
    </w:p>
    <w:p w14:paraId="467A1F70" w14:textId="285DDA6B" w:rsidR="000F7D59" w:rsidRPr="00633DD1" w:rsidRDefault="000F7D59" w:rsidP="000F7D59">
      <w:pPr>
        <w:numPr>
          <w:ilvl w:val="0"/>
          <w:numId w:val="3"/>
        </w:numPr>
      </w:pPr>
      <w:r w:rsidRPr="00633DD1">
        <w:rPr>
          <w:b/>
          <w:bCs/>
        </w:rPr>
        <w:t>Department/Faculty Committee</w:t>
      </w:r>
      <w:r w:rsidRPr="00633DD1">
        <w:t xml:space="preserve"> approval</w:t>
      </w:r>
    </w:p>
    <w:p w14:paraId="5614F556" w14:textId="7F475631" w:rsidR="000F7D59" w:rsidRPr="00633DD1" w:rsidRDefault="000F7D59" w:rsidP="000F7D59">
      <w:pPr>
        <w:numPr>
          <w:ilvl w:val="0"/>
          <w:numId w:val="3"/>
        </w:numPr>
      </w:pPr>
      <w:r w:rsidRPr="00633DD1">
        <w:rPr>
          <w:b/>
          <w:bCs/>
        </w:rPr>
        <w:t>College Committee</w:t>
      </w:r>
      <w:r w:rsidRPr="00633DD1">
        <w:t xml:space="preserve"> approval</w:t>
      </w:r>
    </w:p>
    <w:p w14:paraId="7D14C26C" w14:textId="6C59E318" w:rsidR="000F7D59" w:rsidRPr="00633DD1" w:rsidRDefault="000F7D59" w:rsidP="000F7D59">
      <w:pPr>
        <w:numPr>
          <w:ilvl w:val="0"/>
          <w:numId w:val="3"/>
        </w:numPr>
      </w:pPr>
      <w:r w:rsidRPr="00633DD1">
        <w:rPr>
          <w:b/>
          <w:bCs/>
        </w:rPr>
        <w:t>Undergraduate Council</w:t>
      </w:r>
      <w:r w:rsidRPr="00633DD1">
        <w:t xml:space="preserve"> </w:t>
      </w:r>
      <w:r w:rsidR="001C27F5">
        <w:t>review &amp; advance</w:t>
      </w:r>
      <w:r w:rsidR="001C27F5" w:rsidRPr="00633DD1">
        <w:rPr>
          <w:vertAlign w:val="superscript"/>
        </w:rPr>
        <w:t xml:space="preserve"> </w:t>
      </w:r>
      <w:r w:rsidRPr="00633DD1">
        <w:rPr>
          <w:vertAlign w:val="superscript"/>
        </w:rPr>
        <w:t>†</w:t>
      </w:r>
      <w:r w:rsidR="00500342">
        <w:t xml:space="preserve"> AND/OR</w:t>
      </w:r>
      <w:r w:rsidRPr="00633DD1">
        <w:br/>
      </w:r>
      <w:r w:rsidRPr="00633DD1">
        <w:rPr>
          <w:b/>
          <w:bCs/>
        </w:rPr>
        <w:t>Graduate Council</w:t>
      </w:r>
      <w:r w:rsidRPr="00633DD1">
        <w:t xml:space="preserve"> </w:t>
      </w:r>
      <w:r w:rsidR="001C27F5">
        <w:t>review &amp; advance</w:t>
      </w:r>
      <w:r w:rsidR="001C27F5" w:rsidRPr="00633DD1">
        <w:rPr>
          <w:vertAlign w:val="superscript"/>
        </w:rPr>
        <w:t xml:space="preserve"> </w:t>
      </w:r>
      <w:r w:rsidRPr="00633DD1">
        <w:rPr>
          <w:vertAlign w:val="superscript"/>
        </w:rPr>
        <w:t>†</w:t>
      </w:r>
      <w:r w:rsidRPr="00633DD1">
        <w:t xml:space="preserve"> (</w:t>
      </w:r>
      <w:hyperlink r:id="rId18" w:history="1">
        <w:r w:rsidR="00500342" w:rsidRPr="00500342">
          <w:rPr>
            <w:rStyle w:val="Hyperlink"/>
          </w:rPr>
          <w:t>see approval checklist</w:t>
        </w:r>
      </w:hyperlink>
      <w:r w:rsidRPr="00633DD1">
        <w:t>)</w:t>
      </w:r>
    </w:p>
    <w:p w14:paraId="78A7EB7D" w14:textId="7338D4FE" w:rsidR="00A646BA" w:rsidRPr="00633DD1" w:rsidRDefault="00A646BA" w:rsidP="00A646BA">
      <w:pPr>
        <w:numPr>
          <w:ilvl w:val="0"/>
          <w:numId w:val="3"/>
        </w:numPr>
      </w:pPr>
      <w:r w:rsidRPr="00633DD1">
        <w:rPr>
          <w:b/>
          <w:bCs/>
        </w:rPr>
        <w:t>Senior Vice President for Academic Affairs</w:t>
      </w:r>
      <w:r w:rsidRPr="00633DD1">
        <w:t xml:space="preserve"> approval</w:t>
      </w:r>
      <w:r w:rsidR="00431507">
        <w:t xml:space="preserve"> </w:t>
      </w:r>
      <w:r w:rsidR="00500342" w:rsidRPr="00500342">
        <w:t>AND/</w:t>
      </w:r>
      <w:r w:rsidR="00431507" w:rsidRPr="00500342">
        <w:t>OR</w:t>
      </w:r>
      <w:r w:rsidR="00431507">
        <w:br/>
      </w:r>
      <w:r w:rsidR="00431507">
        <w:rPr>
          <w:b/>
        </w:rPr>
        <w:t xml:space="preserve">Senior Vice President for Health Sciences </w:t>
      </w:r>
      <w:r w:rsidR="00431507">
        <w:t>approval</w:t>
      </w:r>
    </w:p>
    <w:p w14:paraId="2073B5CD" w14:textId="3DD0F03C" w:rsidR="000F7D59" w:rsidRDefault="000F7D59" w:rsidP="000F7D59">
      <w:pPr>
        <w:numPr>
          <w:ilvl w:val="0"/>
          <w:numId w:val="3"/>
        </w:numPr>
      </w:pPr>
      <w:r w:rsidRPr="00633DD1">
        <w:rPr>
          <w:b/>
          <w:bCs/>
        </w:rPr>
        <w:t>Executive Committee/Academic Senate</w:t>
      </w:r>
      <w:r w:rsidRPr="00633DD1">
        <w:t xml:space="preserve"> approval</w:t>
      </w:r>
      <w:r w:rsidRPr="00633DD1">
        <w:rPr>
          <w:vertAlign w:val="superscript"/>
        </w:rPr>
        <w:t>†</w:t>
      </w:r>
      <w:r w:rsidRPr="00633DD1">
        <w:t xml:space="preserve"> </w:t>
      </w:r>
    </w:p>
    <w:p w14:paraId="244B38E1" w14:textId="42DB8A82" w:rsidR="00C528DB" w:rsidRPr="00C528DB" w:rsidRDefault="00431507" w:rsidP="00C528DB">
      <w:pPr>
        <w:numPr>
          <w:ilvl w:val="0"/>
          <w:numId w:val="3"/>
        </w:numPr>
      </w:pPr>
      <w:r>
        <w:rPr>
          <w:b/>
          <w:bCs/>
        </w:rPr>
        <w:t>USHE Peer Review Committee</w:t>
      </w:r>
      <w:r w:rsidR="00496037" w:rsidRPr="00633DD1">
        <w:t xml:space="preserve"> (PRC) </w:t>
      </w:r>
      <w:proofErr w:type="gramStart"/>
      <w:r w:rsidR="00496037" w:rsidRPr="00633DD1">
        <w:t>review</w:t>
      </w:r>
      <w:r w:rsidR="00496037" w:rsidRPr="00633DD1">
        <w:rPr>
          <w:vertAlign w:val="superscript"/>
        </w:rPr>
        <w:t>†</w:t>
      </w:r>
      <w:r w:rsidR="00C528DB">
        <w:t xml:space="preserve"> </w:t>
      </w:r>
      <w:r w:rsidR="00C528DB" w:rsidRPr="00C528DB">
        <w:rPr>
          <w:i/>
        </w:rPr>
        <w:t>(</w:t>
      </w:r>
      <w:proofErr w:type="gramEnd"/>
      <w:r w:rsidR="00C528DB" w:rsidRPr="00C528DB">
        <w:rPr>
          <w:i/>
        </w:rPr>
        <w:t>except for minor)</w:t>
      </w:r>
    </w:p>
    <w:p w14:paraId="12124A06" w14:textId="3A247938" w:rsidR="000F7D59" w:rsidRPr="00633DD1" w:rsidRDefault="000F7D59" w:rsidP="000F7D59">
      <w:pPr>
        <w:numPr>
          <w:ilvl w:val="0"/>
          <w:numId w:val="3"/>
        </w:numPr>
      </w:pPr>
      <w:r w:rsidRPr="00633DD1">
        <w:rPr>
          <w:b/>
          <w:bCs/>
        </w:rPr>
        <w:lastRenderedPageBreak/>
        <w:t>Board of Trustees</w:t>
      </w:r>
      <w:r w:rsidRPr="00633DD1">
        <w:t xml:space="preserve"> approval</w:t>
      </w:r>
    </w:p>
    <w:p w14:paraId="5C4EBC3E" w14:textId="6D2836B1" w:rsidR="000F7D59" w:rsidRPr="00633DD1" w:rsidRDefault="000F7D59" w:rsidP="000F7D59">
      <w:pPr>
        <w:numPr>
          <w:ilvl w:val="0"/>
          <w:numId w:val="3"/>
        </w:numPr>
      </w:pPr>
      <w:r w:rsidRPr="00633DD1">
        <w:rPr>
          <w:b/>
          <w:bCs/>
        </w:rPr>
        <w:t xml:space="preserve">Board of </w:t>
      </w:r>
      <w:r w:rsidR="00A646BA">
        <w:rPr>
          <w:b/>
          <w:bCs/>
        </w:rPr>
        <w:t>Higher Education</w:t>
      </w:r>
      <w:r w:rsidRPr="00633DD1">
        <w:t xml:space="preserve"> Notification </w:t>
      </w:r>
    </w:p>
    <w:p w14:paraId="53988305" w14:textId="744A0B51" w:rsidR="000F7D59" w:rsidRPr="00633DD1" w:rsidRDefault="000F7D59" w:rsidP="000F7D59">
      <w:pPr>
        <w:numPr>
          <w:ilvl w:val="0"/>
          <w:numId w:val="3"/>
        </w:numPr>
      </w:pPr>
      <w:r w:rsidRPr="00633DD1">
        <w:rPr>
          <w:b/>
          <w:bCs/>
        </w:rPr>
        <w:t>Northwest Commission on Colleges and Universities</w:t>
      </w:r>
      <w:r w:rsidRPr="00633DD1">
        <w:t xml:space="preserve"> (NWCCU) </w:t>
      </w:r>
      <w:r w:rsidR="00C528DB">
        <w:t>Approval</w:t>
      </w:r>
    </w:p>
    <w:p w14:paraId="22825018" w14:textId="25AB051A" w:rsidR="000F6728" w:rsidRDefault="000F7D59">
      <w:r w:rsidRPr="00633DD1">
        <w:rPr>
          <w:b/>
          <w:bCs/>
        </w:rPr>
        <w:t>†</w:t>
      </w:r>
      <w:r w:rsidRPr="00633DD1">
        <w:t xml:space="preserve"> 1-2 individuals </w:t>
      </w:r>
      <w:r w:rsidR="00496037">
        <w:t>will</w:t>
      </w:r>
      <w:r w:rsidRPr="00633DD1">
        <w:t xml:space="preserve"> be asked to present proposals at the marked committee meetings.</w:t>
      </w:r>
    </w:p>
    <w:p w14:paraId="4B551603" w14:textId="1836CF1B" w:rsidR="00692601" w:rsidRPr="00692601" w:rsidRDefault="00692601">
      <w:pPr>
        <w:rPr>
          <w:i/>
          <w:iCs/>
          <w:sz w:val="20"/>
          <w:szCs w:val="20"/>
        </w:rPr>
      </w:pPr>
      <w:r w:rsidRPr="00692601">
        <w:rPr>
          <w:i/>
          <w:iCs/>
          <w:sz w:val="20"/>
          <w:szCs w:val="20"/>
        </w:rPr>
        <w:t>(updated 04.29.25)</w:t>
      </w:r>
    </w:p>
    <w:sectPr w:rsidR="00692601" w:rsidRPr="00692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71B10"/>
    <w:multiLevelType w:val="hybridMultilevel"/>
    <w:tmpl w:val="AD18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310D5"/>
    <w:multiLevelType w:val="multilevel"/>
    <w:tmpl w:val="C246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3479B"/>
    <w:multiLevelType w:val="multilevel"/>
    <w:tmpl w:val="ADECE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E2C39"/>
    <w:multiLevelType w:val="multilevel"/>
    <w:tmpl w:val="9A2C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20F88"/>
    <w:multiLevelType w:val="multilevel"/>
    <w:tmpl w:val="342AA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C55D2"/>
    <w:multiLevelType w:val="hybridMultilevel"/>
    <w:tmpl w:val="F5D4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98609E"/>
    <w:multiLevelType w:val="hybridMultilevel"/>
    <w:tmpl w:val="7EBE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2151B"/>
    <w:multiLevelType w:val="hybridMultilevel"/>
    <w:tmpl w:val="D500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BF28E2"/>
    <w:multiLevelType w:val="hybridMultilevel"/>
    <w:tmpl w:val="5014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86578"/>
    <w:multiLevelType w:val="multilevel"/>
    <w:tmpl w:val="3F002DA4"/>
    <w:lvl w:ilvl="0">
      <w:start w:val="1"/>
      <w:numFmt w:val="decimal"/>
      <w:lvlText w:val="%1."/>
      <w:lvlJc w:val="left"/>
      <w:pPr>
        <w:tabs>
          <w:tab w:val="num" w:pos="810"/>
        </w:tabs>
        <w:ind w:left="810" w:hanging="360"/>
      </w:pPr>
      <w:rPr>
        <w:b w:val="0"/>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0" w15:restartNumberingAfterBreak="0">
    <w:nsid w:val="77CC1B54"/>
    <w:multiLevelType w:val="multilevel"/>
    <w:tmpl w:val="1CAE8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D13AA6"/>
    <w:multiLevelType w:val="hybridMultilevel"/>
    <w:tmpl w:val="CD5E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391398">
    <w:abstractNumId w:val="3"/>
  </w:num>
  <w:num w:numId="2" w16cid:durableId="1247157171">
    <w:abstractNumId w:val="10"/>
  </w:num>
  <w:num w:numId="3" w16cid:durableId="805120296">
    <w:abstractNumId w:val="9"/>
  </w:num>
  <w:num w:numId="4" w16cid:durableId="1168981051">
    <w:abstractNumId w:val="7"/>
  </w:num>
  <w:num w:numId="5" w16cid:durableId="1939214828">
    <w:abstractNumId w:val="4"/>
  </w:num>
  <w:num w:numId="6" w16cid:durableId="1261526886">
    <w:abstractNumId w:val="1"/>
  </w:num>
  <w:num w:numId="7" w16cid:durableId="1099135751">
    <w:abstractNumId w:val="2"/>
  </w:num>
  <w:num w:numId="8" w16cid:durableId="149566426">
    <w:abstractNumId w:val="5"/>
  </w:num>
  <w:num w:numId="9" w16cid:durableId="1232229995">
    <w:abstractNumId w:val="0"/>
  </w:num>
  <w:num w:numId="10" w16cid:durableId="1469590313">
    <w:abstractNumId w:val="11"/>
  </w:num>
  <w:num w:numId="11" w16cid:durableId="2027823393">
    <w:abstractNumId w:val="6"/>
  </w:num>
  <w:num w:numId="12" w16cid:durableId="618219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59"/>
    <w:rsid w:val="000F6728"/>
    <w:rsid w:val="000F7D59"/>
    <w:rsid w:val="00104E61"/>
    <w:rsid w:val="0019615D"/>
    <w:rsid w:val="001C27F5"/>
    <w:rsid w:val="003516A9"/>
    <w:rsid w:val="00394719"/>
    <w:rsid w:val="00431507"/>
    <w:rsid w:val="00496037"/>
    <w:rsid w:val="004F619D"/>
    <w:rsid w:val="00500342"/>
    <w:rsid w:val="00692601"/>
    <w:rsid w:val="00725967"/>
    <w:rsid w:val="00761D26"/>
    <w:rsid w:val="00952922"/>
    <w:rsid w:val="00A12923"/>
    <w:rsid w:val="00A646BA"/>
    <w:rsid w:val="00B91D35"/>
    <w:rsid w:val="00BA4BC7"/>
    <w:rsid w:val="00BC49F1"/>
    <w:rsid w:val="00BC4D09"/>
    <w:rsid w:val="00C528DB"/>
    <w:rsid w:val="00C64669"/>
    <w:rsid w:val="00DF0C39"/>
    <w:rsid w:val="00FA2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E389"/>
  <w15:chartTrackingRefBased/>
  <w15:docId w15:val="{6F80EC78-665C-4E77-B881-13BEF3C0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D59"/>
  </w:style>
  <w:style w:type="paragraph" w:styleId="Heading1">
    <w:name w:val="heading 1"/>
    <w:basedOn w:val="Normal"/>
    <w:next w:val="Normal"/>
    <w:link w:val="Heading1Char"/>
    <w:uiPriority w:val="9"/>
    <w:qFormat/>
    <w:rsid w:val="000F7D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D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D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D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D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D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D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D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D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D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D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D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D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D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D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D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D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D59"/>
    <w:rPr>
      <w:rFonts w:eastAsiaTheme="majorEastAsia" w:cstheme="majorBidi"/>
      <w:color w:val="272727" w:themeColor="text1" w:themeTint="D8"/>
    </w:rPr>
  </w:style>
  <w:style w:type="paragraph" w:styleId="Title">
    <w:name w:val="Title"/>
    <w:basedOn w:val="Normal"/>
    <w:next w:val="Normal"/>
    <w:link w:val="TitleChar"/>
    <w:uiPriority w:val="10"/>
    <w:qFormat/>
    <w:rsid w:val="000F7D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D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D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D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D59"/>
    <w:pPr>
      <w:spacing w:before="160"/>
      <w:jc w:val="center"/>
    </w:pPr>
    <w:rPr>
      <w:i/>
      <w:iCs/>
      <w:color w:val="404040" w:themeColor="text1" w:themeTint="BF"/>
    </w:rPr>
  </w:style>
  <w:style w:type="character" w:customStyle="1" w:styleId="QuoteChar">
    <w:name w:val="Quote Char"/>
    <w:basedOn w:val="DefaultParagraphFont"/>
    <w:link w:val="Quote"/>
    <w:uiPriority w:val="29"/>
    <w:rsid w:val="000F7D59"/>
    <w:rPr>
      <w:i/>
      <w:iCs/>
      <w:color w:val="404040" w:themeColor="text1" w:themeTint="BF"/>
    </w:rPr>
  </w:style>
  <w:style w:type="paragraph" w:styleId="ListParagraph">
    <w:name w:val="List Paragraph"/>
    <w:basedOn w:val="Normal"/>
    <w:uiPriority w:val="34"/>
    <w:qFormat/>
    <w:rsid w:val="000F7D59"/>
    <w:pPr>
      <w:ind w:left="720"/>
      <w:contextualSpacing/>
    </w:pPr>
  </w:style>
  <w:style w:type="character" w:styleId="IntenseEmphasis">
    <w:name w:val="Intense Emphasis"/>
    <w:basedOn w:val="DefaultParagraphFont"/>
    <w:uiPriority w:val="21"/>
    <w:qFormat/>
    <w:rsid w:val="000F7D59"/>
    <w:rPr>
      <w:i/>
      <w:iCs/>
      <w:color w:val="0F4761" w:themeColor="accent1" w:themeShade="BF"/>
    </w:rPr>
  </w:style>
  <w:style w:type="paragraph" w:styleId="IntenseQuote">
    <w:name w:val="Intense Quote"/>
    <w:basedOn w:val="Normal"/>
    <w:next w:val="Normal"/>
    <w:link w:val="IntenseQuoteChar"/>
    <w:uiPriority w:val="30"/>
    <w:qFormat/>
    <w:rsid w:val="000F7D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D59"/>
    <w:rPr>
      <w:i/>
      <w:iCs/>
      <w:color w:val="0F4761" w:themeColor="accent1" w:themeShade="BF"/>
    </w:rPr>
  </w:style>
  <w:style w:type="character" w:styleId="IntenseReference">
    <w:name w:val="Intense Reference"/>
    <w:basedOn w:val="DefaultParagraphFont"/>
    <w:uiPriority w:val="32"/>
    <w:qFormat/>
    <w:rsid w:val="000F7D59"/>
    <w:rPr>
      <w:b/>
      <w:bCs/>
      <w:smallCaps/>
      <w:color w:val="0F4761" w:themeColor="accent1" w:themeShade="BF"/>
      <w:spacing w:val="5"/>
    </w:rPr>
  </w:style>
  <w:style w:type="character" w:styleId="Hyperlink">
    <w:name w:val="Hyperlink"/>
    <w:basedOn w:val="DefaultParagraphFont"/>
    <w:uiPriority w:val="99"/>
    <w:unhideWhenUsed/>
    <w:rsid w:val="000F7D59"/>
    <w:rPr>
      <w:color w:val="467886" w:themeColor="hyperlink"/>
      <w:u w:val="single"/>
    </w:rPr>
  </w:style>
  <w:style w:type="character" w:styleId="FollowedHyperlink">
    <w:name w:val="FollowedHyperlink"/>
    <w:basedOn w:val="DefaultParagraphFont"/>
    <w:uiPriority w:val="99"/>
    <w:semiHidden/>
    <w:unhideWhenUsed/>
    <w:rsid w:val="000F7D59"/>
    <w:rPr>
      <w:color w:val="96607D" w:themeColor="followedHyperlink"/>
      <w:u w:val="single"/>
    </w:rPr>
  </w:style>
  <w:style w:type="character" w:styleId="UnresolvedMention">
    <w:name w:val="Unresolved Mention"/>
    <w:basedOn w:val="DefaultParagraphFont"/>
    <w:uiPriority w:val="99"/>
    <w:semiHidden/>
    <w:unhideWhenUsed/>
    <w:rsid w:val="00C528DB"/>
    <w:rPr>
      <w:color w:val="605E5C"/>
      <w:shd w:val="clear" w:color="auto" w:fill="E1DFDD"/>
    </w:rPr>
  </w:style>
  <w:style w:type="character" w:styleId="CommentReference">
    <w:name w:val="annotation reference"/>
    <w:basedOn w:val="DefaultParagraphFont"/>
    <w:uiPriority w:val="99"/>
    <w:semiHidden/>
    <w:unhideWhenUsed/>
    <w:rsid w:val="00C528DB"/>
    <w:rPr>
      <w:sz w:val="16"/>
      <w:szCs w:val="16"/>
    </w:rPr>
  </w:style>
  <w:style w:type="paragraph" w:styleId="CommentText">
    <w:name w:val="annotation text"/>
    <w:basedOn w:val="Normal"/>
    <w:link w:val="CommentTextChar"/>
    <w:uiPriority w:val="99"/>
    <w:unhideWhenUsed/>
    <w:rsid w:val="00C528DB"/>
    <w:pPr>
      <w:spacing w:line="240" w:lineRule="auto"/>
    </w:pPr>
    <w:rPr>
      <w:sz w:val="20"/>
      <w:szCs w:val="20"/>
    </w:rPr>
  </w:style>
  <w:style w:type="character" w:customStyle="1" w:styleId="CommentTextChar">
    <w:name w:val="Comment Text Char"/>
    <w:basedOn w:val="DefaultParagraphFont"/>
    <w:link w:val="CommentText"/>
    <w:uiPriority w:val="99"/>
    <w:rsid w:val="00C528DB"/>
    <w:rPr>
      <w:sz w:val="20"/>
      <w:szCs w:val="20"/>
    </w:rPr>
  </w:style>
  <w:style w:type="paragraph" w:styleId="BalloonText">
    <w:name w:val="Balloon Text"/>
    <w:basedOn w:val="Normal"/>
    <w:link w:val="BalloonTextChar"/>
    <w:uiPriority w:val="99"/>
    <w:semiHidden/>
    <w:unhideWhenUsed/>
    <w:rsid w:val="00C52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8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3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s.utah.edu/academics/6-225.php" TargetMode="External"/><Relationship Id="rId13" Type="http://schemas.openxmlformats.org/officeDocument/2006/relationships/hyperlink" Target="https://curriculum.utah.edu/proposals/forms/new-academic-program-proposal.pdf" TargetMode="External"/><Relationship Id="rId18" Type="http://schemas.openxmlformats.org/officeDocument/2006/relationships/hyperlink" Target="https://gradschool.utah.edu/_resources/documents/graduate_council_proposal_checklist_2025.pdf" TargetMode="External"/><Relationship Id="rId3" Type="http://schemas.openxmlformats.org/officeDocument/2006/relationships/settings" Target="settings.xml"/><Relationship Id="rId7" Type="http://schemas.openxmlformats.org/officeDocument/2006/relationships/hyperlink" Target="https://regulations.utah.edu/academics/6-200.php" TargetMode="External"/><Relationship Id="rId12" Type="http://schemas.openxmlformats.org/officeDocument/2006/relationships/hyperlink" Target="https://gradschool.utah.edu/navigating-grad-school/graduate-policies/credit.php" TargetMode="External"/><Relationship Id="rId17" Type="http://schemas.openxmlformats.org/officeDocument/2006/relationships/hyperlink" Target="https://curriculum.utah.edu/degrees/timeline.php" TargetMode="External"/><Relationship Id="rId2" Type="http://schemas.openxmlformats.org/officeDocument/2006/relationships/styles" Target="styles.xml"/><Relationship Id="rId16" Type="http://schemas.openxmlformats.org/officeDocument/2006/relationships/hyperlink" Target="mailto:christy.jarvis@utah.edu?subject=Library%20Letter%20of%20Suppor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gulations.utah.edu/academics/6-117.php" TargetMode="External"/><Relationship Id="rId11" Type="http://schemas.openxmlformats.org/officeDocument/2006/relationships/hyperlink" Target="https://regulations.utah.edu/academics/6-224.php" TargetMode="External"/><Relationship Id="rId5" Type="http://schemas.openxmlformats.org/officeDocument/2006/relationships/hyperlink" Target="https://regulations.utah.edu/academics/6-101.php" TargetMode="External"/><Relationship Id="rId15" Type="http://schemas.openxmlformats.org/officeDocument/2006/relationships/hyperlink" Target="mailto:mark.england@utah.edu?subject=Library%20Letter%20of%20Support" TargetMode="External"/><Relationship Id="rId10" Type="http://schemas.openxmlformats.org/officeDocument/2006/relationships/hyperlink" Target="https://regulations.utah.edu/academics/6-116.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gulations.utah.edu/academics/6-101.html" TargetMode="External"/><Relationship Id="rId14" Type="http://schemas.openxmlformats.org/officeDocument/2006/relationships/hyperlink" Target="mailto:curriculum@utah.edu?subject=New%20Academic%20Program%20Proposal%20Ques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KATHRYN DICK</dc:creator>
  <cp:keywords/>
  <dc:description/>
  <cp:lastModifiedBy>RACHAEL KATHRYN DICK</cp:lastModifiedBy>
  <cp:revision>4</cp:revision>
  <dcterms:created xsi:type="dcterms:W3CDTF">2025-04-29T15:31:00Z</dcterms:created>
  <dcterms:modified xsi:type="dcterms:W3CDTF">2025-04-29T15:33:00Z</dcterms:modified>
</cp:coreProperties>
</file>