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DD7F" w14:textId="401B5F4A" w:rsidR="000F6728" w:rsidRPr="000230FC" w:rsidRDefault="006318D7" w:rsidP="006318D7">
      <w:pPr>
        <w:spacing w:after="0"/>
        <w:jc w:val="both"/>
        <w:rPr>
          <w:b/>
          <w:bCs/>
          <w:sz w:val="28"/>
          <w:szCs w:val="28"/>
        </w:rPr>
      </w:pPr>
      <w:r w:rsidRPr="000230FC">
        <w:rPr>
          <w:b/>
          <w:bCs/>
          <w:sz w:val="28"/>
          <w:szCs w:val="28"/>
        </w:rPr>
        <w:t xml:space="preserve">Checklist for New </w:t>
      </w:r>
      <w:r w:rsidR="00337C9B">
        <w:rPr>
          <w:b/>
          <w:bCs/>
          <w:sz w:val="28"/>
          <w:szCs w:val="28"/>
        </w:rPr>
        <w:t>Program Proposals or Changes to Program Proposals</w:t>
      </w:r>
      <w:r w:rsidRPr="000230FC">
        <w:rPr>
          <w:b/>
          <w:bCs/>
          <w:sz w:val="28"/>
          <w:szCs w:val="28"/>
        </w:rPr>
        <w:t>:</w:t>
      </w:r>
    </w:p>
    <w:p w14:paraId="45291E6F" w14:textId="0D8F5311" w:rsidR="006318D7" w:rsidRPr="002A50CF" w:rsidRDefault="006318D7" w:rsidP="006318D7">
      <w:pPr>
        <w:jc w:val="both"/>
        <w:rPr>
          <w:sz w:val="24"/>
          <w:szCs w:val="24"/>
        </w:rPr>
      </w:pPr>
      <w:r w:rsidRPr="000230FC">
        <w:rPr>
          <w:sz w:val="24"/>
          <w:szCs w:val="24"/>
        </w:rPr>
        <w:t>(Certificates, Degrees, Emphases, Minors)</w:t>
      </w:r>
    </w:p>
    <w:p w14:paraId="60B0CAA4" w14:textId="6E8B3CF0" w:rsidR="006318D7" w:rsidRPr="000230FC" w:rsidRDefault="006318D7" w:rsidP="006318D7">
      <w:pPr>
        <w:jc w:val="both"/>
      </w:pPr>
      <w:r w:rsidRPr="000230FC">
        <w:t xml:space="preserve">Please review this information and then contact </w:t>
      </w:r>
      <w:r w:rsidR="005447F3">
        <w:t>curriculum@utah.edu</w:t>
      </w:r>
      <w:r w:rsidRPr="000230FC">
        <w:t>, for discussion, access and assistance.</w:t>
      </w:r>
    </w:p>
    <w:p w14:paraId="7E9D7E78" w14:textId="0481C5A5" w:rsidR="00836F92" w:rsidRPr="00836F92" w:rsidRDefault="00836F92" w:rsidP="006318D7">
      <w:pPr>
        <w:jc w:val="both"/>
        <w:rPr>
          <w:b/>
          <w:bCs/>
          <w:sz w:val="32"/>
          <w:szCs w:val="32"/>
        </w:rPr>
      </w:pPr>
      <w:r w:rsidRPr="00836F92">
        <w:rPr>
          <w:b/>
          <w:bCs/>
          <w:sz w:val="32"/>
          <w:szCs w:val="32"/>
        </w:rPr>
        <w:t>New Program Proposals</w:t>
      </w:r>
    </w:p>
    <w:p w14:paraId="60479EE6" w14:textId="265E5F5A" w:rsidR="006318D7" w:rsidRPr="000230FC" w:rsidRDefault="00917B34" w:rsidP="006318D7">
      <w:pPr>
        <w:jc w:val="both"/>
        <w:rPr>
          <w:b/>
          <w:bCs/>
        </w:rPr>
      </w:pPr>
      <w:r w:rsidRPr="000230FC">
        <w:rPr>
          <w:b/>
          <w:bCs/>
        </w:rPr>
        <w:t>Pre</w:t>
      </w:r>
      <w:r w:rsidR="00F63949">
        <w:rPr>
          <w:b/>
          <w:bCs/>
        </w:rPr>
        <w:t>liminary</w:t>
      </w:r>
      <w:r w:rsidRPr="000230FC">
        <w:rPr>
          <w:b/>
          <w:bCs/>
        </w:rPr>
        <w:t xml:space="preserve"> Considerations – </w:t>
      </w:r>
    </w:p>
    <w:p w14:paraId="7668D127" w14:textId="7AE13A82" w:rsidR="00917B34" w:rsidRPr="000230FC" w:rsidRDefault="00917B34" w:rsidP="001B1765">
      <w:pPr>
        <w:pStyle w:val="ListParagraph"/>
        <w:numPr>
          <w:ilvl w:val="0"/>
          <w:numId w:val="2"/>
        </w:numPr>
        <w:jc w:val="both"/>
      </w:pPr>
      <w:r w:rsidRPr="000230FC">
        <w:t>Is the proposed program the best option for students? (What is your target student population, what is the end goal/purpose, why proposing?)</w:t>
      </w:r>
    </w:p>
    <w:p w14:paraId="2335EC47" w14:textId="77777777" w:rsidR="001B1765" w:rsidRPr="000230FC" w:rsidRDefault="001B1765" w:rsidP="001B1765">
      <w:pPr>
        <w:pStyle w:val="ListParagraph"/>
        <w:ind w:left="360"/>
        <w:jc w:val="both"/>
      </w:pPr>
    </w:p>
    <w:p w14:paraId="4D0332AE" w14:textId="0B8E7182" w:rsidR="00917B34" w:rsidRPr="000230FC" w:rsidRDefault="00917B34" w:rsidP="001B1765">
      <w:pPr>
        <w:pStyle w:val="ListParagraph"/>
        <w:numPr>
          <w:ilvl w:val="0"/>
          <w:numId w:val="2"/>
        </w:numPr>
        <w:spacing w:before="240"/>
        <w:jc w:val="both"/>
      </w:pPr>
      <w:r w:rsidRPr="000230FC">
        <w:t xml:space="preserve">Does the program duplicate an existing offering on campus? </w:t>
      </w:r>
    </w:p>
    <w:p w14:paraId="149DA74C" w14:textId="77777777" w:rsidR="00982E90" w:rsidRPr="000230FC" w:rsidRDefault="00982E90" w:rsidP="00982E90">
      <w:pPr>
        <w:pStyle w:val="ListParagraph"/>
      </w:pPr>
    </w:p>
    <w:p w14:paraId="6B6B7613" w14:textId="6DE5C968" w:rsidR="00982E90" w:rsidRPr="000230FC" w:rsidRDefault="00982E90" w:rsidP="001B1765">
      <w:pPr>
        <w:pStyle w:val="ListParagraph"/>
        <w:numPr>
          <w:ilvl w:val="0"/>
          <w:numId w:val="2"/>
        </w:numPr>
        <w:spacing w:before="240"/>
        <w:jc w:val="both"/>
      </w:pPr>
      <w:r w:rsidRPr="000230FC">
        <w:t>Can the program name be confused with another degree offered by the University? Does the name communicate the purpose of the program accurately to students?</w:t>
      </w:r>
    </w:p>
    <w:p w14:paraId="25C7B5E5" w14:textId="77777777" w:rsidR="00982E90" w:rsidRPr="000230FC" w:rsidRDefault="00982E90" w:rsidP="00982E90">
      <w:pPr>
        <w:pStyle w:val="ListParagraph"/>
      </w:pPr>
    </w:p>
    <w:p w14:paraId="16ED399B" w14:textId="6E18A85E" w:rsidR="00982E90" w:rsidRPr="000230FC" w:rsidRDefault="00982E90" w:rsidP="001B1765">
      <w:pPr>
        <w:pStyle w:val="ListParagraph"/>
        <w:numPr>
          <w:ilvl w:val="0"/>
          <w:numId w:val="2"/>
        </w:numPr>
        <w:spacing w:before="240"/>
        <w:jc w:val="both"/>
      </w:pPr>
      <w:r w:rsidRPr="000230FC">
        <w:t xml:space="preserve">Is there a well-documented need for the program (i.e. market analysis, national trends and employment outlook – CIP code: </w:t>
      </w:r>
      <w:hyperlink r:id="rId7" w:history="1">
        <w:r w:rsidRPr="000230FC">
          <w:rPr>
            <w:rStyle w:val="Hyperlink"/>
            <w:color w:val="auto"/>
          </w:rPr>
          <w:t>https://nces.ed.gov/ipeds/cipcode/default.aspx?y=55</w:t>
        </w:r>
      </w:hyperlink>
      <w:r w:rsidRPr="000230FC">
        <w:t>, letters of endorsement by industry, student surveys, documentation of inquiries)?</w:t>
      </w:r>
    </w:p>
    <w:p w14:paraId="5F4692E5" w14:textId="77777777" w:rsidR="00982E90" w:rsidRPr="000230FC" w:rsidRDefault="00982E90" w:rsidP="00982E90">
      <w:pPr>
        <w:pStyle w:val="ListParagraph"/>
      </w:pPr>
    </w:p>
    <w:p w14:paraId="7AC3E991" w14:textId="36D8D427" w:rsidR="006548D9" w:rsidRPr="00836F92" w:rsidRDefault="00982E90" w:rsidP="00836F92">
      <w:pPr>
        <w:pStyle w:val="ListParagraph"/>
        <w:numPr>
          <w:ilvl w:val="0"/>
          <w:numId w:val="2"/>
        </w:numPr>
        <w:spacing w:before="240"/>
        <w:jc w:val="both"/>
      </w:pPr>
      <w:r w:rsidRPr="000230FC">
        <w:t>How does the program fit with the U</w:t>
      </w:r>
      <w:r w:rsidR="00836F92">
        <w:t>niversity of Utah</w:t>
      </w:r>
      <w:r w:rsidRPr="000230FC">
        <w:t xml:space="preserve"> mission?</w:t>
      </w:r>
    </w:p>
    <w:p w14:paraId="20E6E9EA" w14:textId="34B0B95D" w:rsidR="006548D9" w:rsidRPr="000230FC" w:rsidRDefault="006548D9" w:rsidP="006548D9">
      <w:pPr>
        <w:rPr>
          <w:rFonts w:cs="Calibri"/>
        </w:rPr>
      </w:pPr>
      <w:r w:rsidRPr="000230FC">
        <w:rPr>
          <w:rFonts w:cs="Calibri"/>
          <w:b/>
          <w:bCs/>
        </w:rPr>
        <w:t xml:space="preserve">Basic Verifications – </w:t>
      </w:r>
    </w:p>
    <w:p w14:paraId="55A867D6" w14:textId="77777777" w:rsidR="006548D9" w:rsidRPr="000230FC" w:rsidRDefault="006548D9" w:rsidP="006548D9">
      <w:pPr>
        <w:numPr>
          <w:ilvl w:val="0"/>
          <w:numId w:val="3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 xml:space="preserve">Is the program administratively based </w:t>
      </w:r>
      <w:proofErr w:type="gramStart"/>
      <w:r w:rsidRPr="000230FC">
        <w:rPr>
          <w:rFonts w:eastAsia="Times New Roman" w:cs="Calibri"/>
        </w:rPr>
        <w:t>in</w:t>
      </w:r>
      <w:proofErr w:type="gramEnd"/>
      <w:r w:rsidRPr="000230FC">
        <w:rPr>
          <w:rFonts w:eastAsia="Times New Roman" w:cs="Calibri"/>
        </w:rPr>
        <w:t xml:space="preserve"> an academic division which is approved to offer academic programs?</w:t>
      </w:r>
    </w:p>
    <w:p w14:paraId="38A44E91" w14:textId="77777777" w:rsidR="006548D9" w:rsidRPr="000230FC" w:rsidRDefault="006548D9" w:rsidP="006548D9">
      <w:pPr>
        <w:numPr>
          <w:ilvl w:val="0"/>
          <w:numId w:val="3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Has the curriculum been developed and led by faculty members? What is the vote by program faculty?</w:t>
      </w:r>
    </w:p>
    <w:p w14:paraId="0D854691" w14:textId="19D558DB" w:rsidR="006548D9" w:rsidRPr="00836F92" w:rsidRDefault="006548D9" w:rsidP="006548D9">
      <w:pPr>
        <w:numPr>
          <w:ilvl w:val="0"/>
          <w:numId w:val="3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Is the proposal approved/endorsed by all relevant Dean(s)?</w:t>
      </w:r>
    </w:p>
    <w:p w14:paraId="2EE692E8" w14:textId="77777777" w:rsidR="00836F92" w:rsidRDefault="00836F92" w:rsidP="00836F92">
      <w:pPr>
        <w:rPr>
          <w:rFonts w:cs="Calibri"/>
          <w:b/>
          <w:bCs/>
        </w:rPr>
      </w:pPr>
    </w:p>
    <w:p w14:paraId="7546F921" w14:textId="1DF096A0" w:rsidR="00836F92" w:rsidRPr="000230FC" w:rsidRDefault="00F63949" w:rsidP="00836F92">
      <w:pPr>
        <w:rPr>
          <w:rFonts w:cs="Calibri"/>
        </w:rPr>
      </w:pPr>
      <w:r>
        <w:rPr>
          <w:rFonts w:cs="Calibri"/>
          <w:b/>
          <w:bCs/>
        </w:rPr>
        <w:t xml:space="preserve">Policy </w:t>
      </w:r>
      <w:r w:rsidR="00836F92">
        <w:rPr>
          <w:rFonts w:cs="Calibri"/>
          <w:b/>
          <w:bCs/>
        </w:rPr>
        <w:t>References</w:t>
      </w:r>
      <w:r w:rsidR="00836F92" w:rsidRPr="000230FC">
        <w:rPr>
          <w:rFonts w:cs="Calibri"/>
          <w:b/>
          <w:bCs/>
        </w:rPr>
        <w:t xml:space="preserve"> – </w:t>
      </w:r>
    </w:p>
    <w:p w14:paraId="60FFF648" w14:textId="77777777" w:rsidR="00F63949" w:rsidRDefault="00836F92" w:rsidP="00836F92">
      <w:pPr>
        <w:numPr>
          <w:ilvl w:val="0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 xml:space="preserve">Reference Part 6: Academics of </w:t>
      </w:r>
      <w:hyperlink r:id="rId8" w:anchor="academic" w:history="1">
        <w:r w:rsidRPr="000230FC">
          <w:rPr>
            <w:rStyle w:val="Hyperlink"/>
            <w:rFonts w:eastAsia="Times New Roman" w:cs="Calibri"/>
            <w:color w:val="auto"/>
          </w:rPr>
          <w:t>https://regulations.utah.edu/info/policyList.php#academic</w:t>
        </w:r>
      </w:hyperlink>
      <w:r w:rsidRPr="000230FC">
        <w:rPr>
          <w:rFonts w:eastAsia="Times New Roman" w:cs="Calibri"/>
        </w:rPr>
        <w:t xml:space="preserve"> </w:t>
      </w:r>
    </w:p>
    <w:p w14:paraId="2E6DE542" w14:textId="77777777" w:rsidR="00F63949" w:rsidRPr="00F63949" w:rsidRDefault="00836F92" w:rsidP="00836F92">
      <w:pPr>
        <w:numPr>
          <w:ilvl w:val="0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 xml:space="preserve">USHE R401 </w:t>
      </w:r>
      <w:hyperlink r:id="rId9" w:history="1">
        <w:r w:rsidRPr="000230FC">
          <w:rPr>
            <w:rStyle w:val="Hyperlink"/>
            <w:rFonts w:eastAsia="Times New Roman" w:cs="Calibri"/>
            <w:color w:val="auto"/>
          </w:rPr>
          <w:t>https://public.powerdms.com/Uta7295/tree/documents/2028740</w:t>
        </w:r>
      </w:hyperlink>
      <w:r w:rsidRPr="000230FC">
        <w:t xml:space="preserve"> </w:t>
      </w:r>
    </w:p>
    <w:p w14:paraId="3ED05E80" w14:textId="357396D3" w:rsidR="00836F92" w:rsidRPr="000230FC" w:rsidRDefault="00836F92" w:rsidP="00836F92">
      <w:pPr>
        <w:numPr>
          <w:ilvl w:val="0"/>
          <w:numId w:val="4"/>
        </w:numPr>
        <w:spacing w:after="0" w:line="240" w:lineRule="auto"/>
        <w:rPr>
          <w:rFonts w:eastAsia="Times New Roman" w:cs="Calibri"/>
        </w:rPr>
      </w:pPr>
      <w:r w:rsidRPr="000230FC">
        <w:t>USHE R402  </w:t>
      </w:r>
      <w:hyperlink r:id="rId10" w:history="1">
        <w:r w:rsidRPr="000230FC">
          <w:rPr>
            <w:rStyle w:val="Hyperlink"/>
            <w:color w:val="auto"/>
          </w:rPr>
          <w:t>https://public.powerdms.com/Uta7295/tree/documents/2852082</w:t>
        </w:r>
      </w:hyperlink>
    </w:p>
    <w:p w14:paraId="62691B3E" w14:textId="77777777" w:rsidR="00836F92" w:rsidRDefault="00836F92" w:rsidP="006548D9">
      <w:pPr>
        <w:rPr>
          <w:rFonts w:cs="Calibri"/>
        </w:rPr>
      </w:pPr>
    </w:p>
    <w:p w14:paraId="6EA72583" w14:textId="4745BFD1" w:rsidR="00836F92" w:rsidRPr="000230FC" w:rsidRDefault="00836F92" w:rsidP="00836F92">
      <w:pPr>
        <w:rPr>
          <w:rFonts w:cs="Calibri"/>
        </w:rPr>
      </w:pPr>
      <w:r w:rsidRPr="00836F92">
        <w:rPr>
          <w:rFonts w:cs="Calibri"/>
          <w:b/>
          <w:bCs/>
        </w:rPr>
        <w:t>Credential Types and Credit Hour Requirements</w:t>
      </w:r>
      <w:r w:rsidRPr="000230FC">
        <w:rPr>
          <w:rFonts w:cs="Calibri"/>
          <w:b/>
          <w:bCs/>
        </w:rPr>
        <w:t xml:space="preserve"> – </w:t>
      </w:r>
    </w:p>
    <w:p w14:paraId="78340782" w14:textId="273E76A6" w:rsidR="00836F92" w:rsidRPr="000230FC" w:rsidRDefault="00836F92" w:rsidP="00836F92">
      <w:pPr>
        <w:numPr>
          <w:ilvl w:val="0"/>
          <w:numId w:val="4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Credit</w:t>
      </w:r>
      <w:r w:rsidRPr="000230FC">
        <w:rPr>
          <w:rFonts w:eastAsia="Times New Roman" w:cs="Calibri"/>
        </w:rPr>
        <w:t xml:space="preserve"> hour requirements </w:t>
      </w:r>
    </w:p>
    <w:p w14:paraId="7F110AB2" w14:textId="56DD51C6" w:rsidR="00836F92" w:rsidRPr="000230FC" w:rsidRDefault="00836F92" w:rsidP="00836F92">
      <w:pPr>
        <w:numPr>
          <w:ilvl w:val="1"/>
          <w:numId w:val="4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Undergraduate degrees, including degrees with emphases</w:t>
      </w:r>
      <w:r w:rsidRPr="000230FC">
        <w:rPr>
          <w:rFonts w:eastAsia="Times New Roman" w:cs="Calibri"/>
        </w:rPr>
        <w:t xml:space="preserve"> - 120 credit hours</w:t>
      </w:r>
    </w:p>
    <w:p w14:paraId="4BD45443" w14:textId="77777777" w:rsidR="00836F92" w:rsidRPr="000230FC" w:rsidRDefault="00836F92" w:rsidP="00836F92">
      <w:pPr>
        <w:numPr>
          <w:ilvl w:val="1"/>
          <w:numId w:val="4"/>
        </w:numPr>
        <w:spacing w:after="0" w:line="240" w:lineRule="auto"/>
        <w:rPr>
          <w:rFonts w:eastAsia="Times New Roman" w:cs="Calibri"/>
        </w:rPr>
      </w:pPr>
      <w:proofErr w:type="gramStart"/>
      <w:r w:rsidRPr="000230FC">
        <w:rPr>
          <w:rFonts w:eastAsia="Times New Roman" w:cs="Calibri"/>
        </w:rPr>
        <w:t>Master’s</w:t>
      </w:r>
      <w:proofErr w:type="gramEnd"/>
      <w:r w:rsidRPr="000230FC">
        <w:rPr>
          <w:rFonts w:eastAsia="Times New Roman" w:cs="Calibri"/>
        </w:rPr>
        <w:t xml:space="preserve"> require 30 credit hours minimum.</w:t>
      </w:r>
    </w:p>
    <w:p w14:paraId="2BB16316" w14:textId="77777777" w:rsidR="00836F92" w:rsidRPr="000230FC" w:rsidRDefault="00836F92" w:rsidP="00836F92">
      <w:pPr>
        <w:numPr>
          <w:ilvl w:val="1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 xml:space="preserve">PhD </w:t>
      </w:r>
      <w:proofErr w:type="gramStart"/>
      <w:r w:rsidRPr="000230FC">
        <w:rPr>
          <w:rFonts w:eastAsia="Times New Roman" w:cs="Calibri"/>
        </w:rPr>
        <w:t>require</w:t>
      </w:r>
      <w:proofErr w:type="gramEnd"/>
      <w:r w:rsidRPr="000230FC">
        <w:rPr>
          <w:rFonts w:eastAsia="Times New Roman" w:cs="Calibri"/>
        </w:rPr>
        <w:t xml:space="preserve"> 3 full years with a minimum of 14 thesis hours and 24 residency hours.</w:t>
      </w:r>
    </w:p>
    <w:p w14:paraId="4F33072D" w14:textId="77777777" w:rsidR="00836F92" w:rsidRPr="000230FC" w:rsidRDefault="00836F92" w:rsidP="00836F92">
      <w:pPr>
        <w:numPr>
          <w:ilvl w:val="1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Certificates</w:t>
      </w:r>
    </w:p>
    <w:p w14:paraId="73A72E6C" w14:textId="77777777" w:rsidR="00836F92" w:rsidRPr="000230FC" w:rsidRDefault="00836F92" w:rsidP="00836F92">
      <w:pPr>
        <w:numPr>
          <w:ilvl w:val="2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Undergraduate - Minimum 20 credit hours, maximum 29 credit hours.</w:t>
      </w:r>
    </w:p>
    <w:p w14:paraId="6FACE6B5" w14:textId="77777777" w:rsidR="00836F92" w:rsidRPr="000230FC" w:rsidRDefault="00836F92" w:rsidP="00836F92">
      <w:pPr>
        <w:numPr>
          <w:ilvl w:val="2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Graduate - Minimum 15 credit hours, maximum 29 credit hours.</w:t>
      </w:r>
    </w:p>
    <w:p w14:paraId="571BA929" w14:textId="77777777" w:rsidR="00836F92" w:rsidRDefault="00836F92" w:rsidP="00F63949">
      <w:pPr>
        <w:numPr>
          <w:ilvl w:val="3"/>
          <w:numId w:val="4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lastRenderedPageBreak/>
        <w:t xml:space="preserve">Students who took a graduate certificate as a non-matriculated graduate student may </w:t>
      </w:r>
      <w:proofErr w:type="gramStart"/>
      <w:r w:rsidRPr="000230FC">
        <w:rPr>
          <w:rFonts w:eastAsia="Times New Roman" w:cs="Calibri"/>
        </w:rPr>
        <w:t>count up</w:t>
      </w:r>
      <w:proofErr w:type="gramEnd"/>
      <w:r w:rsidRPr="000230FC">
        <w:rPr>
          <w:rFonts w:eastAsia="Times New Roman" w:cs="Calibri"/>
        </w:rPr>
        <w:t xml:space="preserve"> to 15 graduate credit hours of the certificate towards a subsequent MS or PhD degree.</w:t>
      </w:r>
    </w:p>
    <w:p w14:paraId="5B356A07" w14:textId="77777777" w:rsidR="00836F92" w:rsidRPr="00B82D0D" w:rsidRDefault="00836F92" w:rsidP="00836F92">
      <w:pPr>
        <w:numPr>
          <w:ilvl w:val="2"/>
          <w:numId w:val="4"/>
        </w:numPr>
        <w:spacing w:after="0" w:line="240" w:lineRule="auto"/>
        <w:rPr>
          <w:rFonts w:eastAsia="Times New Roman" w:cs="Calibri"/>
        </w:rPr>
      </w:pPr>
      <w:r w:rsidRPr="00B82D0D">
        <w:rPr>
          <w:rFonts w:eastAsia="Times New Roman" w:cs="Calibri"/>
        </w:rPr>
        <w:t xml:space="preserve">Certificates are offered as embedded </w:t>
      </w:r>
      <w:proofErr w:type="gramStart"/>
      <w:r w:rsidRPr="00B82D0D">
        <w:rPr>
          <w:rFonts w:eastAsia="Times New Roman" w:cs="Calibri"/>
        </w:rPr>
        <w:t>certificates, or</w:t>
      </w:r>
      <w:proofErr w:type="gramEnd"/>
      <w:r w:rsidRPr="00B82D0D">
        <w:rPr>
          <w:rFonts w:eastAsia="Times New Roman" w:cs="Calibri"/>
        </w:rPr>
        <w:t xml:space="preserve"> Stand Alone certificates.</w:t>
      </w:r>
    </w:p>
    <w:p w14:paraId="2B316A1B" w14:textId="77777777" w:rsidR="00836F92" w:rsidRPr="00B82D0D" w:rsidRDefault="00836F92" w:rsidP="00836F92">
      <w:pPr>
        <w:numPr>
          <w:ilvl w:val="3"/>
          <w:numId w:val="4"/>
        </w:numPr>
        <w:spacing w:after="0" w:line="240" w:lineRule="auto"/>
        <w:rPr>
          <w:rFonts w:eastAsia="Times New Roman" w:cs="Calibri"/>
        </w:rPr>
      </w:pPr>
      <w:r w:rsidRPr="00B82D0D">
        <w:rPr>
          <w:rFonts w:eastAsia="Times New Roman" w:cs="Calibri"/>
        </w:rPr>
        <w:t>Embedded certificates are conferred concurrently with a degree.</w:t>
      </w:r>
    </w:p>
    <w:p w14:paraId="21C0664D" w14:textId="77777777" w:rsidR="00836F92" w:rsidRPr="00B82D0D" w:rsidRDefault="00836F92" w:rsidP="00836F92">
      <w:pPr>
        <w:numPr>
          <w:ilvl w:val="3"/>
          <w:numId w:val="4"/>
        </w:numPr>
        <w:spacing w:after="0" w:line="240" w:lineRule="auto"/>
        <w:rPr>
          <w:rFonts w:eastAsia="Times New Roman" w:cs="Calibri"/>
        </w:rPr>
      </w:pPr>
      <w:r w:rsidRPr="00B82D0D">
        <w:rPr>
          <w:rFonts w:eastAsia="Times New Roman" w:cs="Calibri"/>
        </w:rPr>
        <w:t xml:space="preserve">Stand Alone certificates are conferred </w:t>
      </w:r>
      <w:proofErr w:type="gramStart"/>
      <w:r w:rsidRPr="00B82D0D">
        <w:rPr>
          <w:rFonts w:eastAsia="Times New Roman" w:cs="Calibri"/>
        </w:rPr>
        <w:t>to</w:t>
      </w:r>
      <w:proofErr w:type="gramEnd"/>
      <w:r w:rsidRPr="00B82D0D">
        <w:rPr>
          <w:rFonts w:eastAsia="Times New Roman" w:cs="Calibri"/>
        </w:rPr>
        <w:t xml:space="preserve"> a student who is not seeking a degree.</w:t>
      </w:r>
    </w:p>
    <w:p w14:paraId="278D3140" w14:textId="77777777" w:rsidR="00836F92" w:rsidRPr="000230FC" w:rsidRDefault="00836F92" w:rsidP="006548D9">
      <w:pPr>
        <w:rPr>
          <w:rFonts w:cs="Calibri"/>
        </w:rPr>
      </w:pPr>
    </w:p>
    <w:p w14:paraId="4CF0CED0" w14:textId="4F0E4CEC" w:rsidR="006548D9" w:rsidRPr="000230FC" w:rsidRDefault="00836F92" w:rsidP="006548D9">
      <w:pPr>
        <w:rPr>
          <w:rFonts w:cs="Calibri"/>
        </w:rPr>
      </w:pPr>
      <w:r>
        <w:rPr>
          <w:rFonts w:cs="Calibri"/>
          <w:b/>
          <w:bCs/>
        </w:rPr>
        <w:t>Curriculum Considerations</w:t>
      </w:r>
      <w:r w:rsidR="006548D9" w:rsidRPr="000230FC">
        <w:rPr>
          <w:rFonts w:cs="Calibri"/>
          <w:b/>
          <w:bCs/>
        </w:rPr>
        <w:t xml:space="preserve"> – </w:t>
      </w:r>
    </w:p>
    <w:p w14:paraId="1966A01E" w14:textId="51ABB300" w:rsidR="00836F92" w:rsidRPr="00836F92" w:rsidRDefault="00836F92" w:rsidP="00836F92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 xml:space="preserve">Can program requirements be </w:t>
      </w:r>
      <w:r w:rsidRPr="00836F92">
        <w:rPr>
          <w:rFonts w:eastAsia="Times New Roman" w:cs="Calibri"/>
        </w:rPr>
        <w:t>clearly</w:t>
      </w:r>
      <w:r w:rsidRPr="00836F92">
        <w:rPr>
          <w:rFonts w:eastAsia="Times New Roman" w:cs="Calibri"/>
        </w:rPr>
        <w:t xml:space="preserve"> identified and organized as required courses, core courses, elective courses, or part of an emphasis?</w:t>
      </w:r>
    </w:p>
    <w:p w14:paraId="109B41C4" w14:textId="03ECE08F" w:rsidR="006548D9" w:rsidRDefault="00836F92" w:rsidP="006548D9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Will new courses be needed for the program?</w:t>
      </w:r>
    </w:p>
    <w:p w14:paraId="30960F26" w14:textId="77777777" w:rsidR="00836F92" w:rsidRPr="00836F92" w:rsidRDefault="00836F92" w:rsidP="00836F92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Does the curriculum progress from introductory to advanced levels?</w:t>
      </w:r>
    </w:p>
    <w:p w14:paraId="74366C82" w14:textId="77777777" w:rsidR="00836F92" w:rsidRPr="00836F92" w:rsidRDefault="00836F92" w:rsidP="00836F92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Have transfer students been accounted for?</w:t>
      </w:r>
    </w:p>
    <w:p w14:paraId="4432CC83" w14:textId="77777777" w:rsidR="00836F92" w:rsidRPr="00836F92" w:rsidRDefault="00836F92" w:rsidP="00836F92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If there are admission criteria beyond university requirements, are those criteria well-defined for students?</w:t>
      </w:r>
    </w:p>
    <w:p w14:paraId="4E6474D7" w14:textId="77777777" w:rsidR="00836F92" w:rsidRPr="00836F92" w:rsidRDefault="00836F92" w:rsidP="00836F92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If there are graduation criteria beyond university requirements, are those criteria well well-defined (specific grade requirements, comprehensive/exit exams, transfer limits, etc.)?</w:t>
      </w:r>
    </w:p>
    <w:p w14:paraId="21E9270C" w14:textId="77777777" w:rsidR="00836F92" w:rsidRDefault="00836F92" w:rsidP="00836F92">
      <w:pPr>
        <w:pStyle w:val="ListParagraph"/>
        <w:numPr>
          <w:ilvl w:val="0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Has a 4-year degree plan been created?</w:t>
      </w:r>
    </w:p>
    <w:p w14:paraId="1BA5D3B5" w14:textId="089179B7" w:rsidR="00836F92" w:rsidRPr="00836F92" w:rsidRDefault="00836F92" w:rsidP="00836F92">
      <w:pPr>
        <w:pStyle w:val="ListParagraph"/>
        <w:numPr>
          <w:ilvl w:val="1"/>
          <w:numId w:val="3"/>
        </w:numPr>
        <w:rPr>
          <w:rFonts w:eastAsia="Times New Roman" w:cs="Calibri"/>
        </w:rPr>
      </w:pPr>
      <w:r w:rsidRPr="00836F92">
        <w:rPr>
          <w:rFonts w:eastAsia="Times New Roman" w:cs="Calibri"/>
        </w:rPr>
        <w:t>These plans are required for all undergraduate majors.</w:t>
      </w:r>
    </w:p>
    <w:p w14:paraId="2F36C8DB" w14:textId="77777777" w:rsidR="006548D9" w:rsidRPr="000230FC" w:rsidRDefault="006548D9" w:rsidP="006548D9">
      <w:pPr>
        <w:rPr>
          <w:rFonts w:cs="Calibri"/>
        </w:rPr>
      </w:pPr>
      <w:r w:rsidRPr="000230FC">
        <w:rPr>
          <w:rFonts w:cs="Calibri"/>
          <w:b/>
          <w:bCs/>
        </w:rPr>
        <w:t xml:space="preserve">Outcomes/Assessment – </w:t>
      </w:r>
    </w:p>
    <w:p w14:paraId="63C44C6D" w14:textId="77777777" w:rsidR="006548D9" w:rsidRPr="000230FC" w:rsidRDefault="006548D9" w:rsidP="006548D9">
      <w:pPr>
        <w:numPr>
          <w:ilvl w:val="0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Must have a written list of expected learning outcomes.</w:t>
      </w:r>
    </w:p>
    <w:p w14:paraId="7CB4EDC0" w14:textId="422F6D6D" w:rsidR="006548D9" w:rsidRPr="000230FC" w:rsidRDefault="006548D9" w:rsidP="006548D9">
      <w:pPr>
        <w:numPr>
          <w:ilvl w:val="0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Must have a written plan for outcomes assessment</w:t>
      </w:r>
      <w:r w:rsidR="00F63949">
        <w:rPr>
          <w:rFonts w:eastAsia="Times New Roman" w:cs="Calibri"/>
        </w:rPr>
        <w:t>:</w:t>
      </w:r>
      <w:r w:rsidRPr="000230FC">
        <w:rPr>
          <w:rFonts w:eastAsia="Times New Roman" w:cs="Calibri"/>
        </w:rPr>
        <w:t xml:space="preserve"> </w:t>
      </w:r>
    </w:p>
    <w:p w14:paraId="4411DE21" w14:textId="77777777" w:rsidR="006548D9" w:rsidRPr="000230FC" w:rsidRDefault="006548D9" w:rsidP="006548D9">
      <w:pPr>
        <w:numPr>
          <w:ilvl w:val="1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Quantitative and qualitative</w:t>
      </w:r>
    </w:p>
    <w:p w14:paraId="7C8369BB" w14:textId="77777777" w:rsidR="006548D9" w:rsidRPr="000230FC" w:rsidRDefault="006548D9" w:rsidP="006548D9">
      <w:pPr>
        <w:numPr>
          <w:ilvl w:val="1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Direct and indirect measures</w:t>
      </w:r>
    </w:p>
    <w:p w14:paraId="587C31A7" w14:textId="77777777" w:rsidR="006548D9" w:rsidRPr="000230FC" w:rsidRDefault="006548D9" w:rsidP="006548D9">
      <w:pPr>
        <w:numPr>
          <w:ilvl w:val="1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Formative and summative</w:t>
      </w:r>
    </w:p>
    <w:p w14:paraId="2F89C449" w14:textId="77777777" w:rsidR="006548D9" w:rsidRPr="000230FC" w:rsidRDefault="006548D9" w:rsidP="006548D9">
      <w:pPr>
        <w:numPr>
          <w:ilvl w:val="0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Course learning outcomes link to program learning outcomes.</w:t>
      </w:r>
    </w:p>
    <w:p w14:paraId="533BFE95" w14:textId="77777777" w:rsidR="006548D9" w:rsidRPr="000230FC" w:rsidRDefault="006548D9" w:rsidP="006548D9">
      <w:pPr>
        <w:numPr>
          <w:ilvl w:val="0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Program learning outcomes link to institutional learning outcomes.</w:t>
      </w:r>
    </w:p>
    <w:p w14:paraId="3FA280B5" w14:textId="77777777" w:rsidR="006548D9" w:rsidRPr="000230FC" w:rsidRDefault="006548D9" w:rsidP="006548D9">
      <w:pPr>
        <w:numPr>
          <w:ilvl w:val="0"/>
          <w:numId w:val="5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Does the degree name accurately reflect the curriculum and expected learning outcomes?</w:t>
      </w:r>
    </w:p>
    <w:p w14:paraId="58306CC7" w14:textId="77777777" w:rsidR="006548D9" w:rsidRPr="000230FC" w:rsidRDefault="006548D9" w:rsidP="006548D9">
      <w:pPr>
        <w:rPr>
          <w:rFonts w:cs="Calibri"/>
        </w:rPr>
      </w:pPr>
    </w:p>
    <w:p w14:paraId="54CA0401" w14:textId="0C2A6313" w:rsidR="006548D9" w:rsidRPr="000230FC" w:rsidRDefault="00836F92" w:rsidP="006548D9">
      <w:pPr>
        <w:rPr>
          <w:rFonts w:cs="Calibri"/>
        </w:rPr>
      </w:pPr>
      <w:r>
        <w:rPr>
          <w:rFonts w:cs="Calibri"/>
          <w:b/>
          <w:bCs/>
        </w:rPr>
        <w:t xml:space="preserve">Program </w:t>
      </w:r>
      <w:r w:rsidR="006548D9" w:rsidRPr="000230FC">
        <w:rPr>
          <w:rFonts w:cs="Calibri"/>
          <w:b/>
          <w:bCs/>
        </w:rPr>
        <w:t xml:space="preserve">Resources – </w:t>
      </w:r>
    </w:p>
    <w:p w14:paraId="650881EA" w14:textId="77777777" w:rsidR="006548D9" w:rsidRPr="000230FC" w:rsidRDefault="006548D9" w:rsidP="006548D9">
      <w:pPr>
        <w:numPr>
          <w:ilvl w:val="0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Are all resources necessary for the program in place (support structures, faculty, staff, advisement, library and information resources): Agreements and endorsements for courses and resources necessary both inside and outside department.</w:t>
      </w:r>
    </w:p>
    <w:p w14:paraId="126CC8E6" w14:textId="77777777" w:rsidR="006548D9" w:rsidRPr="000230FC" w:rsidRDefault="006548D9" w:rsidP="006548D9">
      <w:pPr>
        <w:numPr>
          <w:ilvl w:val="1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 xml:space="preserve">Faculty – </w:t>
      </w:r>
    </w:p>
    <w:p w14:paraId="7263DFB1" w14:textId="77777777" w:rsidR="006548D9" w:rsidRPr="000230FC" w:rsidRDefault="006548D9" w:rsidP="006548D9">
      <w:pPr>
        <w:numPr>
          <w:ilvl w:val="2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Number of full-time and part-time faculty dedicated to program clearly identified</w:t>
      </w:r>
    </w:p>
    <w:p w14:paraId="7C8975B8" w14:textId="77777777" w:rsidR="006548D9" w:rsidRPr="000230FC" w:rsidRDefault="006548D9" w:rsidP="006548D9">
      <w:pPr>
        <w:numPr>
          <w:ilvl w:val="2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Plans for faculty hires included as enrollment grows</w:t>
      </w:r>
    </w:p>
    <w:p w14:paraId="40760DC1" w14:textId="77777777" w:rsidR="006548D9" w:rsidRPr="000230FC" w:rsidRDefault="006548D9" w:rsidP="006548D9">
      <w:pPr>
        <w:numPr>
          <w:ilvl w:val="2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Faculty workload expectations</w:t>
      </w:r>
    </w:p>
    <w:p w14:paraId="0BFA6CF9" w14:textId="77777777" w:rsidR="006548D9" w:rsidRPr="000230FC" w:rsidRDefault="006548D9" w:rsidP="00836F92">
      <w:pPr>
        <w:numPr>
          <w:ilvl w:val="1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Budget</w:t>
      </w:r>
    </w:p>
    <w:p w14:paraId="2133475A" w14:textId="77777777" w:rsidR="006548D9" w:rsidRPr="000230FC" w:rsidRDefault="006548D9" w:rsidP="00836F92">
      <w:pPr>
        <w:numPr>
          <w:ilvl w:val="2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Does the budget cover the 1</w:t>
      </w:r>
      <w:r w:rsidRPr="000230FC">
        <w:rPr>
          <w:rFonts w:eastAsia="Times New Roman" w:cs="Calibri"/>
          <w:vertAlign w:val="superscript"/>
        </w:rPr>
        <w:t>st</w:t>
      </w:r>
      <w:r w:rsidRPr="000230FC">
        <w:rPr>
          <w:rFonts w:eastAsia="Times New Roman" w:cs="Calibri"/>
        </w:rPr>
        <w:t xml:space="preserve"> three years of the program?</w:t>
      </w:r>
    </w:p>
    <w:p w14:paraId="474518B1" w14:textId="77777777" w:rsidR="006548D9" w:rsidRPr="000230FC" w:rsidRDefault="006548D9" w:rsidP="00836F92">
      <w:pPr>
        <w:numPr>
          <w:ilvl w:val="2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Can the Program income cover unfunded costs for projected number of students?</w:t>
      </w:r>
    </w:p>
    <w:p w14:paraId="40D125B4" w14:textId="77777777" w:rsidR="006548D9" w:rsidRPr="000230FC" w:rsidRDefault="006548D9" w:rsidP="00836F92">
      <w:pPr>
        <w:numPr>
          <w:ilvl w:val="2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Includes areas such as; marketing, IT</w:t>
      </w:r>
      <w:proofErr w:type="gramStart"/>
      <w:r w:rsidRPr="000230FC">
        <w:rPr>
          <w:rFonts w:eastAsia="Times New Roman" w:cs="Calibri"/>
        </w:rPr>
        <w:t>, library</w:t>
      </w:r>
      <w:proofErr w:type="gramEnd"/>
      <w:r w:rsidRPr="000230FC">
        <w:rPr>
          <w:rFonts w:eastAsia="Times New Roman" w:cs="Calibri"/>
        </w:rPr>
        <w:t xml:space="preserve"> student support services, etc.</w:t>
      </w:r>
    </w:p>
    <w:p w14:paraId="32A03758" w14:textId="77777777" w:rsidR="006548D9" w:rsidRPr="000230FC" w:rsidRDefault="006548D9" w:rsidP="006548D9">
      <w:pPr>
        <w:numPr>
          <w:ilvl w:val="0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Marketing plan</w:t>
      </w:r>
    </w:p>
    <w:p w14:paraId="4777F359" w14:textId="77777777" w:rsidR="006548D9" w:rsidRPr="000230FC" w:rsidRDefault="006548D9" w:rsidP="006548D9">
      <w:pPr>
        <w:numPr>
          <w:ilvl w:val="0"/>
          <w:numId w:val="6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Enrollment projections for 1</w:t>
      </w:r>
      <w:r w:rsidRPr="000230FC">
        <w:rPr>
          <w:rFonts w:eastAsia="Times New Roman" w:cs="Calibri"/>
          <w:vertAlign w:val="superscript"/>
        </w:rPr>
        <w:t>st</w:t>
      </w:r>
      <w:r w:rsidRPr="000230FC">
        <w:rPr>
          <w:rFonts w:eastAsia="Times New Roman" w:cs="Calibri"/>
        </w:rPr>
        <w:t xml:space="preserve"> three years</w:t>
      </w:r>
    </w:p>
    <w:p w14:paraId="5FBF8901" w14:textId="77777777" w:rsidR="006548D9" w:rsidRPr="000230FC" w:rsidRDefault="006548D9" w:rsidP="006548D9">
      <w:pPr>
        <w:rPr>
          <w:rFonts w:cs="Calibri"/>
        </w:rPr>
      </w:pPr>
    </w:p>
    <w:p w14:paraId="51F7C5E0" w14:textId="77777777" w:rsidR="006548D9" w:rsidRPr="000230FC" w:rsidRDefault="006548D9" w:rsidP="006548D9">
      <w:pPr>
        <w:rPr>
          <w:rFonts w:cs="Calibri"/>
        </w:rPr>
      </w:pPr>
      <w:r w:rsidRPr="000230FC">
        <w:rPr>
          <w:rFonts w:cs="Calibri"/>
          <w:b/>
          <w:bCs/>
        </w:rPr>
        <w:t xml:space="preserve">Online Modality – </w:t>
      </w:r>
    </w:p>
    <w:p w14:paraId="296F0C66" w14:textId="77777777" w:rsidR="006548D9" w:rsidRPr="000230FC" w:rsidRDefault="006548D9" w:rsidP="006548D9">
      <w:pPr>
        <w:numPr>
          <w:ilvl w:val="0"/>
          <w:numId w:val="7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 xml:space="preserve">Fully online programs need to be developed/coordinated with </w:t>
      </w:r>
      <w:proofErr w:type="spellStart"/>
      <w:r w:rsidRPr="000230FC">
        <w:rPr>
          <w:rFonts w:eastAsia="Times New Roman" w:cs="Calibri"/>
        </w:rPr>
        <w:t>UOnline</w:t>
      </w:r>
      <w:proofErr w:type="spellEnd"/>
      <w:r w:rsidRPr="000230FC">
        <w:rPr>
          <w:rFonts w:eastAsia="Times New Roman" w:cs="Calibri"/>
        </w:rPr>
        <w:t xml:space="preserve"> to meet State Authorization Requirements (SARA).</w:t>
      </w:r>
    </w:p>
    <w:p w14:paraId="243B7FB8" w14:textId="77777777" w:rsidR="006548D9" w:rsidRPr="000230FC" w:rsidRDefault="006548D9" w:rsidP="006548D9">
      <w:pPr>
        <w:numPr>
          <w:ilvl w:val="0"/>
          <w:numId w:val="7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How are students qualified and prepared for the online program?</w:t>
      </w:r>
    </w:p>
    <w:p w14:paraId="199F8771" w14:textId="77777777" w:rsidR="006548D9" w:rsidRPr="000230FC" w:rsidRDefault="006548D9" w:rsidP="006548D9">
      <w:pPr>
        <w:numPr>
          <w:ilvl w:val="0"/>
          <w:numId w:val="7"/>
        </w:numPr>
        <w:spacing w:after="0" w:line="240" w:lineRule="auto"/>
        <w:rPr>
          <w:rFonts w:eastAsia="Times New Roman" w:cs="Calibri"/>
        </w:rPr>
      </w:pPr>
      <w:proofErr w:type="gramStart"/>
      <w:r w:rsidRPr="000230FC">
        <w:rPr>
          <w:rFonts w:eastAsia="Times New Roman" w:cs="Calibri"/>
        </w:rPr>
        <w:t>Plan</w:t>
      </w:r>
      <w:proofErr w:type="gramEnd"/>
      <w:r w:rsidRPr="000230FC">
        <w:rPr>
          <w:rFonts w:eastAsia="Times New Roman" w:cs="Calibri"/>
        </w:rPr>
        <w:t xml:space="preserve"> for online </w:t>
      </w:r>
      <w:proofErr w:type="gramStart"/>
      <w:r w:rsidRPr="000230FC">
        <w:rPr>
          <w:rFonts w:eastAsia="Times New Roman" w:cs="Calibri"/>
        </w:rPr>
        <w:t>program includes</w:t>
      </w:r>
      <w:proofErr w:type="gramEnd"/>
      <w:r w:rsidRPr="000230FC">
        <w:rPr>
          <w:rFonts w:eastAsia="Times New Roman" w:cs="Calibri"/>
        </w:rPr>
        <w:t xml:space="preserve"> institutional requirements, program requirements, prerequisites and electives.</w:t>
      </w:r>
    </w:p>
    <w:p w14:paraId="181BCC7A" w14:textId="77777777" w:rsidR="006548D9" w:rsidRPr="000230FC" w:rsidRDefault="006548D9" w:rsidP="006548D9">
      <w:pPr>
        <w:numPr>
          <w:ilvl w:val="0"/>
          <w:numId w:val="7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How will culture be developed and sustained in the online environment?</w:t>
      </w:r>
    </w:p>
    <w:p w14:paraId="7D80104D" w14:textId="77777777" w:rsidR="006548D9" w:rsidRPr="000230FC" w:rsidRDefault="006548D9" w:rsidP="006548D9">
      <w:pPr>
        <w:numPr>
          <w:ilvl w:val="0"/>
          <w:numId w:val="7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Any additional faculty or budget considerations needed?</w:t>
      </w:r>
    </w:p>
    <w:p w14:paraId="34FE4BB7" w14:textId="77777777" w:rsidR="006548D9" w:rsidRPr="000230FC" w:rsidRDefault="006548D9" w:rsidP="006548D9">
      <w:pPr>
        <w:numPr>
          <w:ilvl w:val="0"/>
          <w:numId w:val="7"/>
        </w:numPr>
        <w:spacing w:after="0" w:line="240" w:lineRule="auto"/>
        <w:rPr>
          <w:rFonts w:eastAsia="Times New Roman" w:cs="Calibri"/>
        </w:rPr>
      </w:pPr>
      <w:r w:rsidRPr="000230FC">
        <w:rPr>
          <w:rFonts w:eastAsia="Times New Roman" w:cs="Calibri"/>
        </w:rPr>
        <w:t>Setting up any out-of-state learning experiences with appropriate approvals.</w:t>
      </w:r>
    </w:p>
    <w:p w14:paraId="1AAB7B22" w14:textId="2722361B" w:rsidR="006548D9" w:rsidRDefault="006548D9" w:rsidP="006548D9">
      <w:pPr>
        <w:rPr>
          <w:rFonts w:cs="Calibri"/>
        </w:rPr>
      </w:pPr>
    </w:p>
    <w:p w14:paraId="1D2AF51B" w14:textId="77777777" w:rsidR="002A50CF" w:rsidRDefault="002A50CF" w:rsidP="006548D9">
      <w:pPr>
        <w:pBdr>
          <w:bottom w:val="single" w:sz="6" w:space="1" w:color="auto"/>
        </w:pBdr>
        <w:rPr>
          <w:rFonts w:cs="Calibri"/>
        </w:rPr>
      </w:pPr>
    </w:p>
    <w:p w14:paraId="7E0871A2" w14:textId="77777777" w:rsidR="002A50CF" w:rsidRDefault="002A50CF" w:rsidP="00836F92">
      <w:pPr>
        <w:jc w:val="both"/>
        <w:rPr>
          <w:b/>
          <w:bCs/>
          <w:sz w:val="32"/>
          <w:szCs w:val="32"/>
        </w:rPr>
      </w:pPr>
    </w:p>
    <w:p w14:paraId="3C75B44E" w14:textId="605D801B" w:rsidR="00836F92" w:rsidRDefault="00836F92" w:rsidP="00836F9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Significant Changes or Limited Changes</w:t>
      </w:r>
      <w:r w:rsidRPr="00836F92">
        <w:rPr>
          <w:b/>
          <w:bCs/>
          <w:sz w:val="32"/>
          <w:szCs w:val="32"/>
        </w:rPr>
        <w:t xml:space="preserve"> Proposals</w:t>
      </w:r>
    </w:p>
    <w:p w14:paraId="0A6F9004" w14:textId="72A3F068" w:rsidR="002A50CF" w:rsidRDefault="002A50CF" w:rsidP="002A50CF">
      <w:pPr>
        <w:rPr>
          <w:rFonts w:cs="Calibri"/>
          <w:b/>
          <w:bCs/>
        </w:rPr>
      </w:pPr>
      <w:r>
        <w:rPr>
          <w:rFonts w:cs="Calibri"/>
          <w:b/>
          <w:bCs/>
        </w:rPr>
        <w:t>Rational for Changes</w:t>
      </w:r>
      <w:r w:rsidRPr="000230FC">
        <w:rPr>
          <w:rFonts w:cs="Calibri"/>
          <w:b/>
          <w:bCs/>
        </w:rPr>
        <w:t xml:space="preserve"> – </w:t>
      </w:r>
    </w:p>
    <w:p w14:paraId="01CD1469" w14:textId="77777777" w:rsidR="002A50CF" w:rsidRPr="002A50CF" w:rsidRDefault="002A50CF" w:rsidP="002A50CF">
      <w:pPr>
        <w:pStyle w:val="ListParagraph"/>
        <w:numPr>
          <w:ilvl w:val="0"/>
          <w:numId w:val="10"/>
        </w:numPr>
        <w:rPr>
          <w:rFonts w:cs="Calibri"/>
        </w:rPr>
      </w:pPr>
      <w:r w:rsidRPr="002A50CF">
        <w:rPr>
          <w:rFonts w:cs="Calibri"/>
        </w:rPr>
        <w:t xml:space="preserve">This justification should provide clear and specific reasoning so committees and approvers in the workflow can evaluate the necessity and impact of these changes. </w:t>
      </w:r>
    </w:p>
    <w:p w14:paraId="3394BE30" w14:textId="77777777" w:rsidR="002A50CF" w:rsidRPr="002A50CF" w:rsidRDefault="002A50CF" w:rsidP="002A50CF">
      <w:pPr>
        <w:pStyle w:val="ListParagraph"/>
        <w:numPr>
          <w:ilvl w:val="0"/>
          <w:numId w:val="10"/>
        </w:numPr>
        <w:rPr>
          <w:rFonts w:cs="Calibri"/>
        </w:rPr>
      </w:pPr>
      <w:r w:rsidRPr="002A50CF">
        <w:rPr>
          <w:rFonts w:cs="Calibri"/>
        </w:rPr>
        <w:t>For Significant Changes, consider:</w:t>
      </w:r>
    </w:p>
    <w:p w14:paraId="6C50FA33" w14:textId="77777777" w:rsidR="002A50CF" w:rsidRPr="002A50CF" w:rsidRDefault="002A50CF" w:rsidP="002A50CF">
      <w:pPr>
        <w:pStyle w:val="ListParagraph"/>
        <w:numPr>
          <w:ilvl w:val="1"/>
          <w:numId w:val="10"/>
        </w:numPr>
        <w:rPr>
          <w:rFonts w:cs="Calibri"/>
        </w:rPr>
      </w:pPr>
      <w:r w:rsidRPr="002A50CF">
        <w:rPr>
          <w:rFonts w:cs="Calibri"/>
        </w:rPr>
        <w:t>Who will be presenting this proposal?</w:t>
      </w:r>
    </w:p>
    <w:p w14:paraId="799B614C" w14:textId="77777777" w:rsidR="002A50CF" w:rsidRPr="002A50CF" w:rsidRDefault="002A50CF" w:rsidP="002A50CF">
      <w:pPr>
        <w:pStyle w:val="ListParagraph"/>
        <w:numPr>
          <w:ilvl w:val="1"/>
          <w:numId w:val="10"/>
        </w:numPr>
        <w:rPr>
          <w:rFonts w:cs="Calibri"/>
        </w:rPr>
      </w:pPr>
      <w:r w:rsidRPr="002A50CF">
        <w:rPr>
          <w:rFonts w:cs="Calibri"/>
        </w:rPr>
        <w:t>Does this proposal require changes to program finances and resources?</w:t>
      </w:r>
    </w:p>
    <w:p w14:paraId="58F09AAB" w14:textId="77777777" w:rsidR="002A50CF" w:rsidRPr="002A50CF" w:rsidRDefault="002A50CF" w:rsidP="002A50CF">
      <w:pPr>
        <w:pStyle w:val="ListParagraph"/>
        <w:numPr>
          <w:ilvl w:val="1"/>
          <w:numId w:val="10"/>
        </w:numPr>
        <w:rPr>
          <w:rFonts w:cs="Calibri"/>
        </w:rPr>
      </w:pPr>
      <w:r w:rsidRPr="002A50CF">
        <w:rPr>
          <w:rFonts w:cs="Calibri"/>
        </w:rPr>
        <w:t>How will these changes impact current students in the program?</w:t>
      </w:r>
    </w:p>
    <w:p w14:paraId="65CFF3E5" w14:textId="216A67EB" w:rsidR="002A50CF" w:rsidRPr="002A50CF" w:rsidRDefault="002A50CF" w:rsidP="002A50CF">
      <w:pPr>
        <w:pStyle w:val="ListParagraph"/>
        <w:numPr>
          <w:ilvl w:val="1"/>
          <w:numId w:val="10"/>
        </w:numPr>
        <w:rPr>
          <w:rFonts w:cs="Calibri"/>
        </w:rPr>
      </w:pPr>
      <w:r w:rsidRPr="002A50CF">
        <w:rPr>
          <w:rFonts w:cs="Calibri"/>
        </w:rPr>
        <w:t>What are the labor market demands that influence this program?</w:t>
      </w:r>
    </w:p>
    <w:p w14:paraId="4CA8B128" w14:textId="3976A308" w:rsidR="002A50CF" w:rsidRDefault="002A50CF" w:rsidP="002A50CF">
      <w:pPr>
        <w:rPr>
          <w:rFonts w:cs="Calibri"/>
          <w:b/>
          <w:bCs/>
        </w:rPr>
      </w:pPr>
      <w:r>
        <w:rPr>
          <w:rFonts w:cs="Calibri"/>
          <w:b/>
          <w:bCs/>
        </w:rPr>
        <w:t>Are These Changes Significant or Limited? –</w:t>
      </w:r>
    </w:p>
    <w:p w14:paraId="7D31609B" w14:textId="77777777" w:rsidR="002A50CF" w:rsidRPr="002A50CF" w:rsidRDefault="002A50CF" w:rsidP="002A50CF">
      <w:pPr>
        <w:pStyle w:val="ListParagraph"/>
        <w:numPr>
          <w:ilvl w:val="0"/>
          <w:numId w:val="11"/>
        </w:numPr>
        <w:rPr>
          <w:rFonts w:cs="Calibri"/>
        </w:rPr>
      </w:pPr>
      <w:r w:rsidRPr="002A50CF">
        <w:rPr>
          <w:rFonts w:cs="Calibri"/>
        </w:rPr>
        <w:t>Significant Changes require additional approvals when compared to Limited Changes, and as such must be submitted earlier in the year.</w:t>
      </w:r>
    </w:p>
    <w:p w14:paraId="6A54065A" w14:textId="77777777" w:rsidR="002A50CF" w:rsidRPr="002A50CF" w:rsidRDefault="002A50CF" w:rsidP="002A50CF">
      <w:pPr>
        <w:pStyle w:val="ListParagraph"/>
        <w:numPr>
          <w:ilvl w:val="0"/>
          <w:numId w:val="11"/>
        </w:numPr>
        <w:rPr>
          <w:rFonts w:cs="Calibri"/>
        </w:rPr>
      </w:pPr>
      <w:r w:rsidRPr="002A50CF">
        <w:rPr>
          <w:rFonts w:cs="Calibri"/>
        </w:rPr>
        <w:t>The following types of edits can only be submitted as part of a Significant Changes form:</w:t>
      </w:r>
    </w:p>
    <w:p w14:paraId="3484A834" w14:textId="77777777" w:rsidR="002A50CF" w:rsidRPr="002A50CF" w:rsidRDefault="002A50CF" w:rsidP="002A50CF">
      <w:pPr>
        <w:pStyle w:val="ListParagraph"/>
        <w:numPr>
          <w:ilvl w:val="1"/>
          <w:numId w:val="11"/>
        </w:numPr>
        <w:rPr>
          <w:rFonts w:cs="Calibri"/>
        </w:rPr>
      </w:pPr>
      <w:r w:rsidRPr="002A50CF">
        <w:rPr>
          <w:rFonts w:cs="Calibri"/>
        </w:rPr>
        <w:t>Changes to &gt;25% of Required Courses</w:t>
      </w:r>
    </w:p>
    <w:p w14:paraId="60358FE1" w14:textId="77777777" w:rsidR="002A50CF" w:rsidRPr="002A50CF" w:rsidRDefault="002A50CF" w:rsidP="002A50CF">
      <w:pPr>
        <w:pStyle w:val="ListParagraph"/>
        <w:numPr>
          <w:ilvl w:val="1"/>
          <w:numId w:val="11"/>
        </w:numPr>
        <w:rPr>
          <w:rFonts w:cs="Calibri"/>
        </w:rPr>
      </w:pPr>
      <w:r w:rsidRPr="002A50CF">
        <w:rPr>
          <w:rFonts w:cs="Calibri"/>
        </w:rPr>
        <w:t>Changes to Program or Emphasis Names</w:t>
      </w:r>
    </w:p>
    <w:p w14:paraId="4B246756" w14:textId="01DDA566" w:rsidR="002A50CF" w:rsidRPr="002A50CF" w:rsidRDefault="002A50CF" w:rsidP="002A50CF">
      <w:pPr>
        <w:pStyle w:val="ListParagraph"/>
        <w:numPr>
          <w:ilvl w:val="1"/>
          <w:numId w:val="11"/>
        </w:numPr>
        <w:rPr>
          <w:rFonts w:cs="Calibri"/>
        </w:rPr>
      </w:pPr>
      <w:r w:rsidRPr="002A50CF">
        <w:rPr>
          <w:rFonts w:cs="Calibri"/>
        </w:rPr>
        <w:t>Adding or Removing an Emphasis</w:t>
      </w:r>
    </w:p>
    <w:p w14:paraId="14EDF0E9" w14:textId="0EC8EF65" w:rsidR="002A50CF" w:rsidRDefault="002A50CF" w:rsidP="002A50CF">
      <w:pPr>
        <w:rPr>
          <w:rFonts w:cs="Calibri"/>
          <w:b/>
          <w:bCs/>
        </w:rPr>
      </w:pPr>
      <w:r>
        <w:rPr>
          <w:rFonts w:cs="Calibri"/>
          <w:b/>
          <w:bCs/>
        </w:rPr>
        <w:t>Adding a New Emphasis –</w:t>
      </w:r>
    </w:p>
    <w:p w14:paraId="059F7FBD" w14:textId="77777777" w:rsidR="002A50CF" w:rsidRPr="002A50CF" w:rsidRDefault="002A50CF" w:rsidP="002A50CF">
      <w:pPr>
        <w:pStyle w:val="ListParagraph"/>
        <w:numPr>
          <w:ilvl w:val="0"/>
          <w:numId w:val="12"/>
        </w:numPr>
        <w:rPr>
          <w:rFonts w:cs="Calibri"/>
        </w:rPr>
      </w:pPr>
      <w:r w:rsidRPr="002A50CF">
        <w:rPr>
          <w:rFonts w:cs="Calibri"/>
        </w:rPr>
        <w:t>Consider the following questions regarding a new emphasis:</w:t>
      </w:r>
    </w:p>
    <w:p w14:paraId="7CC0EB0A" w14:textId="475412F5" w:rsidR="002A50CF" w:rsidRPr="002A50CF" w:rsidRDefault="002A50CF" w:rsidP="002A50CF">
      <w:pPr>
        <w:pStyle w:val="ListParagraph"/>
        <w:numPr>
          <w:ilvl w:val="1"/>
          <w:numId w:val="12"/>
        </w:numPr>
        <w:rPr>
          <w:rFonts w:cs="Calibri"/>
        </w:rPr>
      </w:pPr>
      <w:r w:rsidRPr="002A50CF">
        <w:rPr>
          <w:rFonts w:cs="Calibri"/>
        </w:rPr>
        <w:t>Is the proposed emphasis the best option for students? (What is your target student population, what is the end goal/purpose, why proposing?)</w:t>
      </w:r>
    </w:p>
    <w:p w14:paraId="48C77194" w14:textId="4FBCD1A7" w:rsidR="002A50CF" w:rsidRPr="002A50CF" w:rsidRDefault="002A50CF" w:rsidP="002A50CF">
      <w:pPr>
        <w:pStyle w:val="ListParagraph"/>
        <w:numPr>
          <w:ilvl w:val="1"/>
          <w:numId w:val="12"/>
        </w:numPr>
        <w:rPr>
          <w:rFonts w:cs="Calibri"/>
        </w:rPr>
      </w:pPr>
      <w:r w:rsidRPr="002A50CF">
        <w:rPr>
          <w:rFonts w:cs="Calibri"/>
        </w:rPr>
        <w:t>Does the emphasis duplicate an existing offering on campus?</w:t>
      </w:r>
    </w:p>
    <w:p w14:paraId="0A292662" w14:textId="77777777" w:rsidR="002A50CF" w:rsidRDefault="002A50CF" w:rsidP="002A50CF">
      <w:pPr>
        <w:pStyle w:val="ListParagraph"/>
        <w:numPr>
          <w:ilvl w:val="1"/>
          <w:numId w:val="12"/>
        </w:numPr>
        <w:rPr>
          <w:rFonts w:cs="Calibri"/>
        </w:rPr>
      </w:pPr>
      <w:r w:rsidRPr="002A50CF">
        <w:rPr>
          <w:rFonts w:cs="Calibri"/>
        </w:rPr>
        <w:t>Can the emphasis name be confused with another credential offered by the University? Does the name communicate the purpose of the program accurately to students?</w:t>
      </w:r>
    </w:p>
    <w:p w14:paraId="7CEA9B99" w14:textId="77777777" w:rsidR="002A50CF" w:rsidRDefault="002A50CF" w:rsidP="002A50CF">
      <w:pPr>
        <w:pStyle w:val="ListParagraph"/>
        <w:numPr>
          <w:ilvl w:val="1"/>
          <w:numId w:val="12"/>
        </w:numPr>
        <w:rPr>
          <w:rFonts w:cs="Calibri"/>
        </w:rPr>
      </w:pPr>
      <w:r w:rsidRPr="002A50CF">
        <w:rPr>
          <w:rFonts w:cs="Calibri"/>
        </w:rPr>
        <w:lastRenderedPageBreak/>
        <w:t>Is there a well-documented need for the emphasis (i.e. market analysis, national trends and employment outlook – CIP code: https://nces.ed.gov/ipeds/cipcode/default.aspx?y=55, letters of endorsement by industry, student surveys, documentation of inquiries)?</w:t>
      </w:r>
    </w:p>
    <w:p w14:paraId="4DA21AA4" w14:textId="4635116F" w:rsidR="002A50CF" w:rsidRPr="002A50CF" w:rsidRDefault="002A50CF" w:rsidP="002A50CF">
      <w:pPr>
        <w:pStyle w:val="ListParagraph"/>
        <w:numPr>
          <w:ilvl w:val="1"/>
          <w:numId w:val="12"/>
        </w:numPr>
        <w:rPr>
          <w:rFonts w:cs="Calibri"/>
        </w:rPr>
      </w:pPr>
      <w:r w:rsidRPr="002A50CF">
        <w:rPr>
          <w:rFonts w:cs="Calibri"/>
        </w:rPr>
        <w:t>How does the emphasis fit with the University of Utah mission?</w:t>
      </w:r>
    </w:p>
    <w:p w14:paraId="4CF11ADA" w14:textId="6EC67416" w:rsidR="002A50CF" w:rsidRDefault="002A50CF" w:rsidP="002A50CF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Curriculum Considerations – </w:t>
      </w:r>
    </w:p>
    <w:p w14:paraId="1A95911C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>Will new courses be needed for these changes?</w:t>
      </w:r>
    </w:p>
    <w:p w14:paraId="76EC8F93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>Do these changes require course edits?</w:t>
      </w:r>
    </w:p>
    <w:p w14:paraId="6C4CE147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 xml:space="preserve">Have you considered the impact of these changes </w:t>
      </w:r>
      <w:proofErr w:type="gramStart"/>
      <w:r w:rsidRPr="002A50CF">
        <w:rPr>
          <w:rFonts w:cs="Calibri"/>
        </w:rPr>
        <w:t>for</w:t>
      </w:r>
      <w:proofErr w:type="gramEnd"/>
      <w:r w:rsidRPr="002A50CF">
        <w:rPr>
          <w:rFonts w:cs="Calibri"/>
        </w:rPr>
        <w:t xml:space="preserve"> transfer students?</w:t>
      </w:r>
    </w:p>
    <w:p w14:paraId="5C6B49C4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>If there are admission criteria beyond university requirements, are those criteria well-defined for students?</w:t>
      </w:r>
    </w:p>
    <w:p w14:paraId="1AF9D07A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>If there are graduation criteria beyond university requirements, are those criteria well well-defined (specific grade requirements, comprehensive/exit exams, transfer limits, etc.)?</w:t>
      </w:r>
    </w:p>
    <w:p w14:paraId="7CBF9DDA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 xml:space="preserve">All program changes should consider the impact </w:t>
      </w:r>
      <w:proofErr w:type="gramStart"/>
      <w:r w:rsidRPr="002A50CF">
        <w:rPr>
          <w:rFonts w:cs="Calibri"/>
        </w:rPr>
        <w:t>for</w:t>
      </w:r>
      <w:proofErr w:type="gramEnd"/>
      <w:r w:rsidRPr="002A50CF">
        <w:rPr>
          <w:rFonts w:cs="Calibri"/>
        </w:rPr>
        <w:t xml:space="preserve"> current </w:t>
      </w:r>
      <w:proofErr w:type="gramStart"/>
      <w:r w:rsidRPr="002A50CF">
        <w:rPr>
          <w:rFonts w:cs="Calibri"/>
        </w:rPr>
        <w:t>students, and</w:t>
      </w:r>
      <w:proofErr w:type="gramEnd"/>
      <w:r w:rsidRPr="002A50CF">
        <w:rPr>
          <w:rFonts w:cs="Calibri"/>
        </w:rPr>
        <w:t xml:space="preserve"> include a plan for students to complete the requirements from their catalog year.</w:t>
      </w:r>
    </w:p>
    <w:p w14:paraId="5E17A39D" w14:textId="77777777" w:rsidR="002A50CF" w:rsidRPr="002A50CF" w:rsidRDefault="002A50CF" w:rsidP="002A50CF">
      <w:pPr>
        <w:pStyle w:val="ListParagraph"/>
        <w:numPr>
          <w:ilvl w:val="0"/>
          <w:numId w:val="13"/>
        </w:numPr>
        <w:rPr>
          <w:rFonts w:cs="Calibri"/>
        </w:rPr>
      </w:pPr>
      <w:r w:rsidRPr="002A50CF">
        <w:rPr>
          <w:rFonts w:cs="Calibri"/>
        </w:rPr>
        <w:t>Have you updated the 4-year degree plan?</w:t>
      </w:r>
    </w:p>
    <w:p w14:paraId="398482B7" w14:textId="4BEC9BC5" w:rsidR="002A50CF" w:rsidRPr="002A50CF" w:rsidRDefault="002A50CF" w:rsidP="002A50CF">
      <w:pPr>
        <w:pStyle w:val="ListParagraph"/>
        <w:numPr>
          <w:ilvl w:val="1"/>
          <w:numId w:val="13"/>
        </w:numPr>
        <w:rPr>
          <w:rFonts w:cs="Calibri"/>
        </w:rPr>
      </w:pPr>
      <w:r w:rsidRPr="002A50CF">
        <w:rPr>
          <w:rFonts w:cs="Calibri"/>
        </w:rPr>
        <w:t>These plans are required for all undergraduate majors.</w:t>
      </w:r>
    </w:p>
    <w:p w14:paraId="344D096E" w14:textId="3F5CC894" w:rsidR="002A50CF" w:rsidRDefault="002A50CF" w:rsidP="002A50CF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Outcomes and Assessment – </w:t>
      </w:r>
    </w:p>
    <w:p w14:paraId="74D402BF" w14:textId="33D26AAC" w:rsidR="002A50CF" w:rsidRPr="002A50CF" w:rsidRDefault="002A50CF" w:rsidP="002A50CF">
      <w:pPr>
        <w:pStyle w:val="ListParagraph"/>
        <w:numPr>
          <w:ilvl w:val="0"/>
          <w:numId w:val="14"/>
        </w:numPr>
        <w:rPr>
          <w:rFonts w:cs="Calibri"/>
        </w:rPr>
      </w:pPr>
      <w:r w:rsidRPr="002A50CF">
        <w:rPr>
          <w:rFonts w:cs="Calibri"/>
        </w:rPr>
        <w:t>Must have a written list of expected learning outcomes.</w:t>
      </w:r>
    </w:p>
    <w:p w14:paraId="60BB366B" w14:textId="1BDE2231" w:rsidR="002A50CF" w:rsidRPr="002A50CF" w:rsidRDefault="002A50CF" w:rsidP="002A50CF">
      <w:pPr>
        <w:pStyle w:val="ListParagraph"/>
        <w:numPr>
          <w:ilvl w:val="0"/>
          <w:numId w:val="14"/>
        </w:numPr>
        <w:rPr>
          <w:rFonts w:cs="Calibri"/>
        </w:rPr>
      </w:pPr>
      <w:r w:rsidRPr="002A50CF">
        <w:rPr>
          <w:rFonts w:cs="Calibri"/>
        </w:rPr>
        <w:t>Must have a written plan for outcomes assessment:</w:t>
      </w:r>
    </w:p>
    <w:p w14:paraId="3260F40A" w14:textId="7B4B8945" w:rsidR="002A50CF" w:rsidRPr="002A50CF" w:rsidRDefault="002A50CF" w:rsidP="002A50CF">
      <w:pPr>
        <w:pStyle w:val="ListParagraph"/>
        <w:numPr>
          <w:ilvl w:val="1"/>
          <w:numId w:val="14"/>
        </w:numPr>
        <w:rPr>
          <w:rFonts w:cs="Calibri"/>
        </w:rPr>
      </w:pPr>
      <w:r w:rsidRPr="002A50CF">
        <w:rPr>
          <w:rFonts w:cs="Calibri"/>
        </w:rPr>
        <w:t>Quantitative and qualitative</w:t>
      </w:r>
    </w:p>
    <w:p w14:paraId="3E140509" w14:textId="39CCA7BB" w:rsidR="002A50CF" w:rsidRPr="002A50CF" w:rsidRDefault="002A50CF" w:rsidP="002A50CF">
      <w:pPr>
        <w:pStyle w:val="ListParagraph"/>
        <w:numPr>
          <w:ilvl w:val="1"/>
          <w:numId w:val="14"/>
        </w:numPr>
        <w:rPr>
          <w:rFonts w:cs="Calibri"/>
        </w:rPr>
      </w:pPr>
      <w:r w:rsidRPr="002A50CF">
        <w:rPr>
          <w:rFonts w:cs="Calibri"/>
        </w:rPr>
        <w:t>Direct and indirect measures</w:t>
      </w:r>
    </w:p>
    <w:p w14:paraId="4B0959C9" w14:textId="7A1CB159" w:rsidR="002A50CF" w:rsidRPr="002A50CF" w:rsidRDefault="002A50CF" w:rsidP="002A50CF">
      <w:pPr>
        <w:pStyle w:val="ListParagraph"/>
        <w:numPr>
          <w:ilvl w:val="1"/>
          <w:numId w:val="14"/>
        </w:numPr>
        <w:rPr>
          <w:rFonts w:cs="Calibri"/>
        </w:rPr>
      </w:pPr>
      <w:r w:rsidRPr="002A50CF">
        <w:rPr>
          <w:rFonts w:cs="Calibri"/>
        </w:rPr>
        <w:t>Formative and summative</w:t>
      </w:r>
    </w:p>
    <w:p w14:paraId="10587D1C" w14:textId="6E0CBF88" w:rsidR="002A50CF" w:rsidRPr="002A50CF" w:rsidRDefault="002A50CF" w:rsidP="002A50CF">
      <w:pPr>
        <w:pStyle w:val="ListParagraph"/>
        <w:numPr>
          <w:ilvl w:val="0"/>
          <w:numId w:val="14"/>
        </w:numPr>
        <w:rPr>
          <w:rFonts w:cs="Calibri"/>
        </w:rPr>
      </w:pPr>
      <w:r w:rsidRPr="002A50CF">
        <w:rPr>
          <w:rFonts w:cs="Calibri"/>
        </w:rPr>
        <w:t>Course learning outcomes link to program learning outcomes.</w:t>
      </w:r>
    </w:p>
    <w:p w14:paraId="5F186754" w14:textId="1B643332" w:rsidR="002A50CF" w:rsidRPr="002A50CF" w:rsidRDefault="002A50CF" w:rsidP="002A50CF">
      <w:pPr>
        <w:pStyle w:val="ListParagraph"/>
        <w:numPr>
          <w:ilvl w:val="0"/>
          <w:numId w:val="14"/>
        </w:numPr>
        <w:rPr>
          <w:rFonts w:cs="Calibri"/>
        </w:rPr>
      </w:pPr>
      <w:r w:rsidRPr="002A50CF">
        <w:rPr>
          <w:rFonts w:cs="Calibri"/>
        </w:rPr>
        <w:t>Program learning outcomes link to institutional learning outcomes.</w:t>
      </w:r>
    </w:p>
    <w:p w14:paraId="2A6144CD" w14:textId="4640ECAA" w:rsidR="002A50CF" w:rsidRPr="002A50CF" w:rsidRDefault="002A50CF" w:rsidP="002A50CF">
      <w:pPr>
        <w:pStyle w:val="ListParagraph"/>
        <w:numPr>
          <w:ilvl w:val="0"/>
          <w:numId w:val="14"/>
        </w:numPr>
        <w:rPr>
          <w:rFonts w:cs="Calibri"/>
        </w:rPr>
      </w:pPr>
      <w:r w:rsidRPr="002A50CF">
        <w:rPr>
          <w:rFonts w:cs="Calibri"/>
        </w:rPr>
        <w:t>Does the degree name accurately reflect the curriculum and expected learning outcomes?</w:t>
      </w:r>
    </w:p>
    <w:p w14:paraId="749CFA49" w14:textId="4A3F6CBE" w:rsidR="002A50CF" w:rsidRDefault="002A50CF" w:rsidP="002A50CF">
      <w:pPr>
        <w:rPr>
          <w:rFonts w:cs="Calibri"/>
          <w:b/>
          <w:bCs/>
        </w:rPr>
      </w:pPr>
      <w:r>
        <w:rPr>
          <w:rFonts w:cs="Calibri"/>
          <w:b/>
          <w:bCs/>
        </w:rPr>
        <w:t>O</w:t>
      </w:r>
      <w:r>
        <w:rPr>
          <w:rFonts w:cs="Calibri"/>
          <w:b/>
          <w:bCs/>
        </w:rPr>
        <w:t>nline Modality –</w:t>
      </w:r>
      <w:r>
        <w:rPr>
          <w:rFonts w:cs="Calibri"/>
          <w:b/>
          <w:bCs/>
        </w:rPr>
        <w:t xml:space="preserve"> </w:t>
      </w:r>
    </w:p>
    <w:p w14:paraId="76E21DEA" w14:textId="3D7E7A36" w:rsidR="002A50CF" w:rsidRPr="002A50CF" w:rsidRDefault="002A50CF" w:rsidP="002A50CF">
      <w:pPr>
        <w:pStyle w:val="ListParagraph"/>
        <w:numPr>
          <w:ilvl w:val="0"/>
          <w:numId w:val="15"/>
        </w:numPr>
        <w:rPr>
          <w:rFonts w:cs="Calibri"/>
        </w:rPr>
      </w:pPr>
      <w:r w:rsidRPr="002A50CF">
        <w:rPr>
          <w:rFonts w:cs="Calibri"/>
        </w:rPr>
        <w:t xml:space="preserve">Fully online programs need to be developed/coordinated with </w:t>
      </w:r>
      <w:proofErr w:type="spellStart"/>
      <w:r w:rsidRPr="002A50CF">
        <w:rPr>
          <w:rFonts w:cs="Calibri"/>
        </w:rPr>
        <w:t>UOnline</w:t>
      </w:r>
      <w:proofErr w:type="spellEnd"/>
      <w:r w:rsidRPr="002A50CF">
        <w:rPr>
          <w:rFonts w:cs="Calibri"/>
        </w:rPr>
        <w:t xml:space="preserve"> to meet State Authorization Requirements (SARA).</w:t>
      </w:r>
    </w:p>
    <w:p w14:paraId="063CAFCD" w14:textId="31379C93" w:rsidR="002A50CF" w:rsidRPr="002A50CF" w:rsidRDefault="002A50CF" w:rsidP="002A50CF">
      <w:pPr>
        <w:pStyle w:val="ListParagraph"/>
        <w:numPr>
          <w:ilvl w:val="0"/>
          <w:numId w:val="15"/>
        </w:numPr>
        <w:rPr>
          <w:rFonts w:cs="Calibri"/>
        </w:rPr>
      </w:pPr>
      <w:r w:rsidRPr="002A50CF">
        <w:rPr>
          <w:rFonts w:cs="Calibri"/>
        </w:rPr>
        <w:t>How are students qualified and prepared for the online program?</w:t>
      </w:r>
    </w:p>
    <w:p w14:paraId="30835882" w14:textId="51833290" w:rsidR="002A50CF" w:rsidRPr="002A50CF" w:rsidRDefault="002A50CF" w:rsidP="002A50CF">
      <w:pPr>
        <w:pStyle w:val="ListParagraph"/>
        <w:numPr>
          <w:ilvl w:val="0"/>
          <w:numId w:val="15"/>
        </w:numPr>
        <w:rPr>
          <w:rFonts w:cs="Calibri"/>
        </w:rPr>
      </w:pPr>
      <w:proofErr w:type="gramStart"/>
      <w:r w:rsidRPr="002A50CF">
        <w:rPr>
          <w:rFonts w:cs="Calibri"/>
        </w:rPr>
        <w:t>Plan</w:t>
      </w:r>
      <w:proofErr w:type="gramEnd"/>
      <w:r w:rsidRPr="002A50CF">
        <w:rPr>
          <w:rFonts w:cs="Calibri"/>
        </w:rPr>
        <w:t xml:space="preserve"> for online </w:t>
      </w:r>
      <w:proofErr w:type="gramStart"/>
      <w:r w:rsidRPr="002A50CF">
        <w:rPr>
          <w:rFonts w:cs="Calibri"/>
        </w:rPr>
        <w:t>program includes</w:t>
      </w:r>
      <w:proofErr w:type="gramEnd"/>
      <w:r w:rsidRPr="002A50CF">
        <w:rPr>
          <w:rFonts w:cs="Calibri"/>
        </w:rPr>
        <w:t xml:space="preserve"> institutional requirements, program requirements, prerequisites and electives.</w:t>
      </w:r>
    </w:p>
    <w:p w14:paraId="7A5BED25" w14:textId="52F9BAE1" w:rsidR="002A50CF" w:rsidRPr="002A50CF" w:rsidRDefault="002A50CF" w:rsidP="002A50CF">
      <w:pPr>
        <w:pStyle w:val="ListParagraph"/>
        <w:numPr>
          <w:ilvl w:val="0"/>
          <w:numId w:val="15"/>
        </w:numPr>
        <w:rPr>
          <w:rFonts w:cs="Calibri"/>
        </w:rPr>
      </w:pPr>
      <w:r w:rsidRPr="002A50CF">
        <w:rPr>
          <w:rFonts w:cs="Calibri"/>
        </w:rPr>
        <w:t>How will culture be developed and sustained in the online environment?</w:t>
      </w:r>
    </w:p>
    <w:p w14:paraId="74458423" w14:textId="7D62D105" w:rsidR="002A50CF" w:rsidRPr="002A50CF" w:rsidRDefault="002A50CF" w:rsidP="002A50CF">
      <w:pPr>
        <w:pStyle w:val="ListParagraph"/>
        <w:numPr>
          <w:ilvl w:val="0"/>
          <w:numId w:val="15"/>
        </w:numPr>
        <w:rPr>
          <w:rFonts w:cs="Calibri"/>
        </w:rPr>
      </w:pPr>
      <w:r w:rsidRPr="002A50CF">
        <w:rPr>
          <w:rFonts w:cs="Calibri"/>
        </w:rPr>
        <w:t>Any additional faculty or budget considerations needed?</w:t>
      </w:r>
    </w:p>
    <w:p w14:paraId="64285FCE" w14:textId="29EB2941" w:rsidR="002A50CF" w:rsidRDefault="002A50CF" w:rsidP="002A50CF">
      <w:pPr>
        <w:pStyle w:val="ListParagraph"/>
        <w:numPr>
          <w:ilvl w:val="0"/>
          <w:numId w:val="15"/>
        </w:numPr>
        <w:rPr>
          <w:rFonts w:cs="Calibri"/>
        </w:rPr>
      </w:pPr>
      <w:r w:rsidRPr="002A50CF">
        <w:rPr>
          <w:rFonts w:cs="Calibri"/>
        </w:rPr>
        <w:t>Setting up any out-of-state learning experiences with appropriate approvals.</w:t>
      </w:r>
    </w:p>
    <w:p w14:paraId="3172A233" w14:textId="77777777" w:rsidR="002A50CF" w:rsidRDefault="002A50CF" w:rsidP="002A50CF">
      <w:pPr>
        <w:pBdr>
          <w:bottom w:val="single" w:sz="6" w:space="1" w:color="auto"/>
        </w:pBdr>
        <w:rPr>
          <w:rFonts w:cs="Calibri"/>
        </w:rPr>
      </w:pPr>
    </w:p>
    <w:p w14:paraId="37FE112E" w14:textId="77777777" w:rsidR="002A50CF" w:rsidRPr="002A50CF" w:rsidRDefault="002A50CF" w:rsidP="002A50CF">
      <w:pPr>
        <w:rPr>
          <w:rFonts w:cs="Calibri"/>
        </w:rPr>
      </w:pPr>
    </w:p>
    <w:p w14:paraId="53FD51E0" w14:textId="77777777" w:rsidR="002A50CF" w:rsidRDefault="002A50CF" w:rsidP="002A50CF">
      <w:pPr>
        <w:jc w:val="both"/>
        <w:rPr>
          <w:b/>
          <w:bCs/>
          <w:sz w:val="32"/>
          <w:szCs w:val="32"/>
        </w:rPr>
      </w:pPr>
    </w:p>
    <w:p w14:paraId="4409ED37" w14:textId="77777777" w:rsidR="002A50CF" w:rsidRDefault="002A50CF" w:rsidP="002A50CF">
      <w:pPr>
        <w:jc w:val="both"/>
        <w:rPr>
          <w:b/>
          <w:bCs/>
          <w:sz w:val="32"/>
          <w:szCs w:val="32"/>
        </w:rPr>
      </w:pPr>
    </w:p>
    <w:p w14:paraId="18D20327" w14:textId="383AD4FE" w:rsidR="002A50CF" w:rsidRDefault="002A50CF" w:rsidP="002A50C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Program or Emphasis Suspensions or Discontinuations</w:t>
      </w:r>
    </w:p>
    <w:p w14:paraId="23C1F3F5" w14:textId="0910369D" w:rsidR="002A50CF" w:rsidRDefault="002A50CF" w:rsidP="002A50CF">
      <w:pPr>
        <w:rPr>
          <w:rFonts w:cs="Calibri"/>
          <w:b/>
          <w:bCs/>
        </w:rPr>
      </w:pPr>
      <w:r w:rsidRPr="002A50CF">
        <w:rPr>
          <w:rFonts w:cs="Calibri"/>
          <w:b/>
          <w:bCs/>
        </w:rPr>
        <w:t>Rationale for Suspension or Discontinuation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–</w:t>
      </w:r>
    </w:p>
    <w:p w14:paraId="4DDDAF77" w14:textId="77777777" w:rsidR="002A50CF" w:rsidRPr="002A50CF" w:rsidRDefault="002A50CF" w:rsidP="002A50CF">
      <w:pPr>
        <w:pStyle w:val="ListParagraph"/>
        <w:numPr>
          <w:ilvl w:val="0"/>
          <w:numId w:val="16"/>
        </w:numPr>
        <w:rPr>
          <w:rFonts w:cs="Calibri"/>
        </w:rPr>
      </w:pPr>
      <w:r w:rsidRPr="002A50CF">
        <w:rPr>
          <w:rFonts w:cs="Calibri"/>
        </w:rPr>
        <w:t xml:space="preserve">This justification should provide clear and specific reasoning so committees and approvers in the workflow can evaluate the necessity and impact of these changes. </w:t>
      </w:r>
    </w:p>
    <w:p w14:paraId="4CA14537" w14:textId="77777777" w:rsidR="002A50CF" w:rsidRPr="002A50CF" w:rsidRDefault="002A50CF" w:rsidP="002A50CF">
      <w:pPr>
        <w:pStyle w:val="ListParagraph"/>
        <w:numPr>
          <w:ilvl w:val="0"/>
          <w:numId w:val="16"/>
        </w:numPr>
        <w:rPr>
          <w:rFonts w:cs="Calibri"/>
        </w:rPr>
      </w:pPr>
      <w:r w:rsidRPr="002A50CF">
        <w:rPr>
          <w:rFonts w:cs="Calibri"/>
        </w:rPr>
        <w:t>Consider:</w:t>
      </w:r>
    </w:p>
    <w:p w14:paraId="61E938C7" w14:textId="77777777" w:rsidR="002A50CF" w:rsidRPr="002A50CF" w:rsidRDefault="002A50CF" w:rsidP="002A50CF">
      <w:pPr>
        <w:pStyle w:val="ListParagraph"/>
        <w:numPr>
          <w:ilvl w:val="1"/>
          <w:numId w:val="16"/>
        </w:numPr>
        <w:rPr>
          <w:rFonts w:cs="Calibri"/>
        </w:rPr>
      </w:pPr>
      <w:r w:rsidRPr="002A50CF">
        <w:rPr>
          <w:rFonts w:cs="Calibri"/>
        </w:rPr>
        <w:t>The number of currently enrolled students.</w:t>
      </w:r>
    </w:p>
    <w:p w14:paraId="4B34166A" w14:textId="77777777" w:rsidR="002A50CF" w:rsidRPr="002A50CF" w:rsidRDefault="002A50CF" w:rsidP="002A50CF">
      <w:pPr>
        <w:pStyle w:val="ListParagraph"/>
        <w:numPr>
          <w:ilvl w:val="1"/>
          <w:numId w:val="16"/>
        </w:numPr>
        <w:rPr>
          <w:rFonts w:cs="Calibri"/>
        </w:rPr>
      </w:pPr>
      <w:r w:rsidRPr="002A50CF">
        <w:rPr>
          <w:rFonts w:cs="Calibri"/>
        </w:rPr>
        <w:t>The last time the credential was awarded.</w:t>
      </w:r>
    </w:p>
    <w:p w14:paraId="1779DEC0" w14:textId="284CBE78" w:rsidR="002A50CF" w:rsidRPr="002A50CF" w:rsidRDefault="002A50CF" w:rsidP="002A50CF">
      <w:pPr>
        <w:pStyle w:val="ListParagraph"/>
        <w:numPr>
          <w:ilvl w:val="1"/>
          <w:numId w:val="16"/>
        </w:numPr>
        <w:rPr>
          <w:rFonts w:cs="Calibri"/>
        </w:rPr>
      </w:pPr>
      <w:r w:rsidRPr="002A50CF">
        <w:rPr>
          <w:rFonts w:cs="Calibri"/>
        </w:rPr>
        <w:t>All relevant timelines.</w:t>
      </w:r>
    </w:p>
    <w:p w14:paraId="62B8C7BB" w14:textId="447B94ED" w:rsidR="002A50CF" w:rsidRDefault="002A50CF" w:rsidP="002A50CF">
      <w:pPr>
        <w:rPr>
          <w:rFonts w:cs="Calibri"/>
          <w:b/>
          <w:bCs/>
        </w:rPr>
      </w:pPr>
      <w:r w:rsidRPr="002A50CF">
        <w:rPr>
          <w:rFonts w:cs="Calibri"/>
          <w:b/>
          <w:bCs/>
        </w:rPr>
        <w:t>Teach Out Plan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–</w:t>
      </w:r>
    </w:p>
    <w:p w14:paraId="548A9C4E" w14:textId="77777777" w:rsidR="002A50CF" w:rsidRPr="002A50CF" w:rsidRDefault="002A50CF" w:rsidP="002A50CF">
      <w:pPr>
        <w:pStyle w:val="ListParagraph"/>
        <w:numPr>
          <w:ilvl w:val="0"/>
          <w:numId w:val="17"/>
        </w:numPr>
        <w:rPr>
          <w:rFonts w:cs="Calibri"/>
        </w:rPr>
      </w:pPr>
      <w:r w:rsidRPr="002A50CF">
        <w:rPr>
          <w:rFonts w:cs="Calibri"/>
        </w:rPr>
        <w:t>Suspensions and Discontinuations must include a Teach Out plan for students to complete their programs.</w:t>
      </w:r>
    </w:p>
    <w:p w14:paraId="649B3007" w14:textId="6A3A5143" w:rsidR="002A50CF" w:rsidRPr="002A50CF" w:rsidRDefault="002A50CF" w:rsidP="002A50CF">
      <w:pPr>
        <w:pStyle w:val="ListParagraph"/>
        <w:numPr>
          <w:ilvl w:val="0"/>
          <w:numId w:val="17"/>
        </w:numPr>
        <w:rPr>
          <w:rFonts w:cs="Calibri"/>
        </w:rPr>
      </w:pPr>
      <w:r w:rsidRPr="002A50CF">
        <w:rPr>
          <w:rFonts w:cs="Calibri"/>
        </w:rPr>
        <w:t>Consider how you will honor the current</w:t>
      </w:r>
      <w:r w:rsidRPr="002A50CF">
        <w:rPr>
          <w:rFonts w:cs="Calibri"/>
        </w:rPr>
        <w:t xml:space="preserve"> requirements</w:t>
      </w:r>
      <w:r w:rsidRPr="002A50CF">
        <w:rPr>
          <w:rFonts w:cs="Calibri"/>
        </w:rPr>
        <w:t xml:space="preserve"> for current students. Potential considerations might include:</w:t>
      </w:r>
    </w:p>
    <w:p w14:paraId="308E78A0" w14:textId="77777777" w:rsidR="002A50CF" w:rsidRPr="002A50CF" w:rsidRDefault="002A50CF" w:rsidP="002A50CF">
      <w:pPr>
        <w:pStyle w:val="ListParagraph"/>
        <w:numPr>
          <w:ilvl w:val="1"/>
          <w:numId w:val="17"/>
        </w:numPr>
        <w:rPr>
          <w:rFonts w:cs="Calibri"/>
        </w:rPr>
      </w:pPr>
      <w:r w:rsidRPr="002A50CF">
        <w:rPr>
          <w:rFonts w:cs="Calibri"/>
        </w:rPr>
        <w:t>What are appropriate course substitutions for courses that might be discontinued?</w:t>
      </w:r>
    </w:p>
    <w:p w14:paraId="64B6642B" w14:textId="77777777" w:rsidR="002A50CF" w:rsidRPr="002A50CF" w:rsidRDefault="002A50CF" w:rsidP="002A50CF">
      <w:pPr>
        <w:pStyle w:val="ListParagraph"/>
        <w:numPr>
          <w:ilvl w:val="1"/>
          <w:numId w:val="17"/>
        </w:numPr>
        <w:rPr>
          <w:rFonts w:cs="Calibri"/>
        </w:rPr>
      </w:pPr>
      <w:r w:rsidRPr="002A50CF">
        <w:rPr>
          <w:rFonts w:cs="Calibri"/>
        </w:rPr>
        <w:t>If your program is offered in a cohort model, what are plans for each cohort?</w:t>
      </w:r>
    </w:p>
    <w:p w14:paraId="77DC28FD" w14:textId="442DC1DA" w:rsidR="002A50CF" w:rsidRPr="002A50CF" w:rsidRDefault="002A50CF" w:rsidP="002A50CF">
      <w:pPr>
        <w:pStyle w:val="ListParagraph"/>
        <w:numPr>
          <w:ilvl w:val="1"/>
          <w:numId w:val="17"/>
        </w:numPr>
        <w:rPr>
          <w:rFonts w:cs="Calibri"/>
        </w:rPr>
      </w:pPr>
      <w:r w:rsidRPr="002A50CF">
        <w:rPr>
          <w:rFonts w:cs="Calibri"/>
        </w:rPr>
        <w:t>What other alternatives/options do students have? (ex: offering more class sections of current courses to aid student completion, additional course options to satisfy requirements, etc.)</w:t>
      </w:r>
    </w:p>
    <w:p w14:paraId="7CD5E243" w14:textId="77777777" w:rsidR="002A50CF" w:rsidRDefault="002A50CF" w:rsidP="002A50CF">
      <w:pPr>
        <w:jc w:val="both"/>
        <w:rPr>
          <w:b/>
          <w:bCs/>
          <w:sz w:val="32"/>
          <w:szCs w:val="32"/>
        </w:rPr>
      </w:pPr>
    </w:p>
    <w:p w14:paraId="646F00BA" w14:textId="77777777" w:rsidR="002A50CF" w:rsidRDefault="002A50CF" w:rsidP="002A50CF">
      <w:pPr>
        <w:jc w:val="both"/>
        <w:rPr>
          <w:b/>
          <w:bCs/>
          <w:sz w:val="32"/>
          <w:szCs w:val="32"/>
        </w:rPr>
      </w:pPr>
    </w:p>
    <w:p w14:paraId="594EC8DA" w14:textId="51278BEB" w:rsidR="006318D7" w:rsidRPr="000230FC" w:rsidRDefault="006318D7" w:rsidP="00836F92">
      <w:pPr>
        <w:tabs>
          <w:tab w:val="num" w:pos="720"/>
        </w:tabs>
        <w:spacing w:after="0" w:line="240" w:lineRule="auto"/>
        <w:rPr>
          <w:rFonts w:eastAsia="Times New Roman" w:cs="Calibri"/>
        </w:rPr>
      </w:pPr>
    </w:p>
    <w:sectPr w:rsidR="006318D7" w:rsidRPr="000230FC" w:rsidSect="006318D7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E35D" w14:textId="77777777" w:rsidR="00904A4A" w:rsidRDefault="00904A4A" w:rsidP="00E049F0">
      <w:pPr>
        <w:spacing w:after="0" w:line="240" w:lineRule="auto"/>
      </w:pPr>
      <w:r>
        <w:separator/>
      </w:r>
    </w:p>
  </w:endnote>
  <w:endnote w:type="continuationSeparator" w:id="0">
    <w:p w14:paraId="565FDE1B" w14:textId="77777777" w:rsidR="00904A4A" w:rsidRDefault="00904A4A" w:rsidP="00E0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B4B0" w14:textId="17494923" w:rsidR="00E049F0" w:rsidRDefault="00E049F0">
    <w:pPr>
      <w:pStyle w:val="Footer"/>
    </w:pPr>
    <w:r>
      <w:t>Updated 0</w:t>
    </w:r>
    <w:r w:rsidR="00F63949">
      <w:t>5</w:t>
    </w:r>
    <w:r>
      <w:t>/2</w:t>
    </w:r>
    <w:r w:rsidR="00F63949">
      <w:t>6</w:t>
    </w:r>
    <w:r>
      <w:t>/202</w:t>
    </w:r>
    <w:r w:rsidR="00F6394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E18B" w14:textId="77777777" w:rsidR="00904A4A" w:rsidRDefault="00904A4A" w:rsidP="00E049F0">
      <w:pPr>
        <w:spacing w:after="0" w:line="240" w:lineRule="auto"/>
      </w:pPr>
      <w:r>
        <w:separator/>
      </w:r>
    </w:p>
  </w:footnote>
  <w:footnote w:type="continuationSeparator" w:id="0">
    <w:p w14:paraId="028F2A38" w14:textId="77777777" w:rsidR="00904A4A" w:rsidRDefault="00904A4A" w:rsidP="00E0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9D4"/>
    <w:multiLevelType w:val="hybridMultilevel"/>
    <w:tmpl w:val="7D2EB7EC"/>
    <w:lvl w:ilvl="0" w:tplc="DAC424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1B6A"/>
    <w:multiLevelType w:val="hybridMultilevel"/>
    <w:tmpl w:val="EBA4897C"/>
    <w:lvl w:ilvl="0" w:tplc="DAC424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F081D"/>
    <w:multiLevelType w:val="hybridMultilevel"/>
    <w:tmpl w:val="E738CD1C"/>
    <w:lvl w:ilvl="0" w:tplc="721646C2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819A0"/>
    <w:multiLevelType w:val="hybridMultilevel"/>
    <w:tmpl w:val="8D322EA4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40C2"/>
    <w:multiLevelType w:val="hybridMultilevel"/>
    <w:tmpl w:val="0B004EA2"/>
    <w:lvl w:ilvl="0" w:tplc="721646C2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721E9"/>
    <w:multiLevelType w:val="hybridMultilevel"/>
    <w:tmpl w:val="24761E72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236A5"/>
    <w:multiLevelType w:val="hybridMultilevel"/>
    <w:tmpl w:val="2E7EDE42"/>
    <w:lvl w:ilvl="0" w:tplc="721646C2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FE4050"/>
    <w:multiLevelType w:val="multilevel"/>
    <w:tmpl w:val="E000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A468B"/>
    <w:multiLevelType w:val="hybridMultilevel"/>
    <w:tmpl w:val="F1B6619E"/>
    <w:lvl w:ilvl="0" w:tplc="721646C2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CC53B1"/>
    <w:multiLevelType w:val="hybridMultilevel"/>
    <w:tmpl w:val="D80857DA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946B7"/>
    <w:multiLevelType w:val="hybridMultilevel"/>
    <w:tmpl w:val="60E47260"/>
    <w:lvl w:ilvl="0" w:tplc="721646C2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1A7B92"/>
    <w:multiLevelType w:val="hybridMultilevel"/>
    <w:tmpl w:val="E1341ABE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A47A1"/>
    <w:multiLevelType w:val="hybridMultilevel"/>
    <w:tmpl w:val="A6C66B6C"/>
    <w:lvl w:ilvl="0" w:tplc="721646C2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9B3BE2"/>
    <w:multiLevelType w:val="hybridMultilevel"/>
    <w:tmpl w:val="285A7850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66058"/>
    <w:multiLevelType w:val="hybridMultilevel"/>
    <w:tmpl w:val="D75C7C86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63C1"/>
    <w:multiLevelType w:val="hybridMultilevel"/>
    <w:tmpl w:val="3B62832A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71215"/>
    <w:multiLevelType w:val="hybridMultilevel"/>
    <w:tmpl w:val="E5B260F4"/>
    <w:lvl w:ilvl="0" w:tplc="721646C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01526">
    <w:abstractNumId w:val="1"/>
  </w:num>
  <w:num w:numId="2" w16cid:durableId="911545353">
    <w:abstractNumId w:val="12"/>
  </w:num>
  <w:num w:numId="3" w16cid:durableId="729422792">
    <w:abstractNumId w:val="6"/>
  </w:num>
  <w:num w:numId="4" w16cid:durableId="1003239421">
    <w:abstractNumId w:val="10"/>
  </w:num>
  <w:num w:numId="5" w16cid:durableId="1221213126">
    <w:abstractNumId w:val="8"/>
  </w:num>
  <w:num w:numId="6" w16cid:durableId="1742752774">
    <w:abstractNumId w:val="2"/>
  </w:num>
  <w:num w:numId="7" w16cid:durableId="1179004271">
    <w:abstractNumId w:val="4"/>
  </w:num>
  <w:num w:numId="8" w16cid:durableId="1649048486">
    <w:abstractNumId w:val="0"/>
  </w:num>
  <w:num w:numId="9" w16cid:durableId="225193130">
    <w:abstractNumId w:val="7"/>
  </w:num>
  <w:num w:numId="10" w16cid:durableId="1268006192">
    <w:abstractNumId w:val="3"/>
  </w:num>
  <w:num w:numId="11" w16cid:durableId="1509519723">
    <w:abstractNumId w:val="11"/>
  </w:num>
  <w:num w:numId="12" w16cid:durableId="1569147003">
    <w:abstractNumId w:val="9"/>
  </w:num>
  <w:num w:numId="13" w16cid:durableId="869531700">
    <w:abstractNumId w:val="15"/>
  </w:num>
  <w:num w:numId="14" w16cid:durableId="1810316147">
    <w:abstractNumId w:val="16"/>
  </w:num>
  <w:num w:numId="15" w16cid:durableId="541555999">
    <w:abstractNumId w:val="14"/>
  </w:num>
  <w:num w:numId="16" w16cid:durableId="23485133">
    <w:abstractNumId w:val="5"/>
  </w:num>
  <w:num w:numId="17" w16cid:durableId="1411582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D7"/>
    <w:rsid w:val="000230FC"/>
    <w:rsid w:val="0007358C"/>
    <w:rsid w:val="000F6728"/>
    <w:rsid w:val="001B1765"/>
    <w:rsid w:val="002A50CF"/>
    <w:rsid w:val="00337C9B"/>
    <w:rsid w:val="004F607D"/>
    <w:rsid w:val="005447F3"/>
    <w:rsid w:val="006318D7"/>
    <w:rsid w:val="006521EE"/>
    <w:rsid w:val="006548D9"/>
    <w:rsid w:val="0079134C"/>
    <w:rsid w:val="00836F92"/>
    <w:rsid w:val="00904A4A"/>
    <w:rsid w:val="00917B34"/>
    <w:rsid w:val="00982E90"/>
    <w:rsid w:val="00A12923"/>
    <w:rsid w:val="00A767A6"/>
    <w:rsid w:val="00B248CA"/>
    <w:rsid w:val="00B82D0D"/>
    <w:rsid w:val="00D26CC3"/>
    <w:rsid w:val="00E049F0"/>
    <w:rsid w:val="00E722E0"/>
    <w:rsid w:val="00EB6C4D"/>
    <w:rsid w:val="00F63949"/>
    <w:rsid w:val="00F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B467"/>
  <w15:chartTrackingRefBased/>
  <w15:docId w15:val="{134E1A5B-ED8C-4DEC-B960-7F5C276A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8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8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8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4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9F0"/>
  </w:style>
  <w:style w:type="paragraph" w:styleId="Footer">
    <w:name w:val="footer"/>
    <w:basedOn w:val="Normal"/>
    <w:link w:val="FooterChar"/>
    <w:uiPriority w:val="99"/>
    <w:unhideWhenUsed/>
    <w:rsid w:val="00E04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s.utah.edu/info/policyLis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ces.ed.gov/ipeds/cipcode/default.aspx?y=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ublic.powerdms.com/Uta7295/tree/documents/2852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.powerdms.com/Uta7295/tree/documents/202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KATHRYN DICK</dc:creator>
  <cp:keywords/>
  <dc:description/>
  <cp:lastModifiedBy>Beau Bayless</cp:lastModifiedBy>
  <cp:revision>2</cp:revision>
  <dcterms:created xsi:type="dcterms:W3CDTF">2026-05-26T16:31:00Z</dcterms:created>
  <dcterms:modified xsi:type="dcterms:W3CDTF">2026-05-26T16:31:00Z</dcterms:modified>
</cp:coreProperties>
</file>